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4E" w:rsidRPr="001C2414" w:rsidRDefault="00574458" w:rsidP="0057445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</w:t>
      </w:r>
      <w:r w:rsidR="0037204E"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Презентация турфирмы </w:t>
      </w:r>
      <w:r w:rsidR="0037204E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«</w:t>
      </w:r>
      <w:r w:rsidR="0037204E"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Люкс-Тур»</w:t>
      </w:r>
    </w:p>
    <w:p w:rsidR="00CC4428" w:rsidRPr="001C2414" w:rsidRDefault="0037204E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B2479" w:rsidRPr="001C2414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Корреспондент</w:t>
      </w:r>
      <w:r w:rsidR="002B2479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: </w:t>
      </w:r>
      <w:r w:rsidR="00F00530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Телекомпания Катунь-24 ведет репортаж из старинного красивого села Алтайского края Усть-Чарышская 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Пристань, здесь</w:t>
      </w:r>
      <w:r w:rsidR="00F00530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произошло замечательное событие, открылся новый туристический маршрут по селу. </w:t>
      </w:r>
      <w:r w:rsidR="00CC4428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Представьтесь,</w:t>
      </w:r>
      <w:r w:rsidR="00F00530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CC4428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пожалуйста,</w:t>
      </w:r>
      <w:r w:rsidR="00F00530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</w:t>
      </w:r>
      <w:r w:rsidR="009D4B85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расскажите по подробнее</w:t>
      </w:r>
      <w:r w:rsidR="00CC4428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37204E" w:rsidRPr="001C2414" w:rsidRDefault="00B279F9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37204E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Сотрудники турфирмы (хором): </w:t>
      </w:r>
    </w:p>
    <w:p w:rsidR="00467139" w:rsidRPr="001C2414" w:rsidRDefault="00DE189E" w:rsidP="001010C3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Наша туристическая фирма</w:t>
      </w:r>
      <w:r w:rsidR="00AB3FAE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-</w:t>
      </w:r>
      <w:r w:rsidR="00F922F7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B17AA6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«</w:t>
      </w:r>
      <w:r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Люкс-Тур</w:t>
      </w:r>
      <w:r w:rsidR="00B17AA6"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DE189E" w:rsidRPr="001C2414" w:rsidRDefault="00B279F9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DE189E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Наша миссия: </w:t>
      </w:r>
      <w:r w:rsidR="00DE189E"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«Ваш </w:t>
      </w:r>
      <w:r w:rsidR="00AB3FAE"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отдых начинается с визита к нам</w:t>
      </w:r>
      <w:r w:rsidR="00B17AA6"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  <w:r w:rsidR="0037204E"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DE189E" w:rsidRPr="001C2414" w:rsidRDefault="00DE189E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Название маршрута: </w:t>
      </w:r>
      <w:r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«Незабываемое прошлое»</w:t>
      </w:r>
      <w:r w:rsidR="0037204E"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DE189E" w:rsidRPr="001C2414" w:rsidRDefault="002B2479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Экскурсовод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: </w:t>
      </w:r>
      <w:r w:rsidR="00DE189E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Здравствуйте, дорогие гости, и жители нашего села, меня зовут Ирина Алексеевна, и сегодня я буду вашим экскурсоводом. Вы познакомитесь с основными достопримечательностями нашего села.</w:t>
      </w:r>
    </w:p>
    <w:p w:rsidR="00DE189E" w:rsidRPr="001C2414" w:rsidRDefault="00DE189E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Свое развитие Усть-Чарышская Пристань получила в конце</w:t>
      </w:r>
      <w:r w:rsidR="001010C3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19 начале 20 века. В это время село занимало четвертое место по благосостоянию в Алтайской губернии, уступая лишь Барнаулу, Бийску и Камню-на-Оби. Двигателем экономического развития было купечество. Купцы настолько развили экономический и культурный потенциал местности, что в свое время алтайский губернатор поддержал их идею придать селу статус города. Благодаря старанием купцов, в селе были построены церковь и образовательные учреждения.</w:t>
      </w:r>
    </w:p>
    <w:p w:rsidR="00B279F9" w:rsidRPr="001C2414" w:rsidRDefault="001010C3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Храм в честь </w:t>
      </w:r>
      <w:r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Богоявления Господня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был воздвигнут в 1897 году. Он был деревянный и 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сгорел, по всей вероятности,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поджог был организован в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1936 году. 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Новый 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строящийся храм имеет два предела: </w:t>
      </w:r>
      <w:r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верхний-исторически в честь Богоявления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</w:t>
      </w:r>
      <w:r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нижний в честь праведного Иоанна </w:t>
      </w:r>
      <w:proofErr w:type="spellStart"/>
      <w:r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Кронштадского</w:t>
      </w:r>
      <w:proofErr w:type="spellEnd"/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</w:p>
    <w:p w:rsidR="001010C3" w:rsidRPr="001C2414" w:rsidRDefault="001010C3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От тех времен в селе остались архитектурные памятники</w:t>
      </w:r>
      <w:r w:rsidR="003B1B0A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, составляют </w:t>
      </w:r>
      <w:r w:rsidR="003B1B0A"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церковно-просветительский центр</w:t>
      </w:r>
      <w:r w:rsidR="003B1B0A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, куда входят здания церковно-приходской школы, реального училища и дома священника.</w:t>
      </w:r>
    </w:p>
    <w:p w:rsidR="0066498F" w:rsidRPr="001C2414" w:rsidRDefault="003B1B0A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По данным </w:t>
      </w:r>
      <w:proofErr w:type="spellStart"/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клировой</w:t>
      </w:r>
      <w:proofErr w:type="spellEnd"/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ведомости за 1915 год, дом для причта, был построен чаяние (старанием) прихожан. Сооружение содержало передовой опыт и высокую культуру. </w:t>
      </w:r>
    </w:p>
    <w:p w:rsidR="003B1B0A" w:rsidRPr="001C2414" w:rsidRDefault="002B2479" w:rsidP="001010C3">
      <w:pP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Корреспондент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: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 </w:t>
      </w:r>
      <w:r w:rsidR="00CC4428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Скажите 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пожалуйста,</w:t>
      </w:r>
      <w:r w:rsidR="00CC4428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как началась реконструкция Дома священника?</w:t>
      </w:r>
      <w:r w:rsidR="003B1B0A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</w:p>
    <w:p w:rsidR="003B1B0A" w:rsidRPr="001C2414" w:rsidRDefault="002B2479" w:rsidP="001010C3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Экскурсовод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: </w:t>
      </w:r>
      <w:bookmarkStart w:id="0" w:name="_GoBack"/>
      <w:bookmarkEnd w:id="0"/>
      <w:r w:rsidR="001C2414" w:rsidRPr="001C241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в</w:t>
      </w:r>
      <w:r w:rsidR="0066498F" w:rsidRPr="001C241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апреле 2012 года </w:t>
      </w:r>
      <w:r w:rsidR="003B1B0A" w:rsidRPr="001C241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на чердаке бывшего дома священника были обнаружены документы 110- летней давности, письма на иностранном языке, финансовые бумаги, деловая переписка торговых компаний, визитные карточки, поздравления с праздниками, платежные документы. С этой находки и началось возрождение Дома священника и его реконструкция.</w:t>
      </w:r>
    </w:p>
    <w:p w:rsidR="003B1B0A" w:rsidRPr="001C2414" w:rsidRDefault="003B1B0A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Изначально вход в него располагался со </w:t>
      </w:r>
      <w:r w:rsidR="00B77CFC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с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тороны аптеки на улице 1 мая, носи</w:t>
      </w:r>
      <w:r w:rsidR="00B77CFC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вшую название Миллионной, по ана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логии с такой </w:t>
      </w:r>
      <w:r w:rsidR="00B77CFC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же улицей в Санкт-Петербурге.</w:t>
      </w:r>
    </w:p>
    <w:p w:rsidR="00B77CFC" w:rsidRPr="001C2414" w:rsidRDefault="00B77CFC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На ней жили 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состоятельные </w:t>
      </w:r>
      <w:proofErr w:type="spellStart"/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усть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-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пристанцы</w:t>
      </w:r>
      <w:proofErr w:type="spellEnd"/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того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времени.</w:t>
      </w:r>
    </w:p>
    <w:p w:rsidR="00B77CFC" w:rsidRPr="001C2414" w:rsidRDefault="00B77CFC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Как и теперь это была главная улица села. Цветущая, широкая, благоустроенная, с тротуарами по обеим сторонам. По вечерам и праздничным дня,</w:t>
      </w:r>
    </w:p>
    <w:p w:rsidR="003B1B0A" w:rsidRPr="001C2414" w:rsidRDefault="00B77CFC" w:rsidP="001010C3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>построенных в самых изысканных архитектурных направлениях того времени</w:t>
      </w:r>
      <w:r w:rsidR="00B279F9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(например, дом купца Щеглова).</w:t>
      </w:r>
    </w:p>
    <w:p w:rsidR="0066498F" w:rsidRPr="001C2414" w:rsidRDefault="00B77CFC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Следующее за 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ним здание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- доходный дом, построенный для сдачи квартир в аренду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CC4428" w:rsidRPr="001C2414" w:rsidRDefault="002B2479" w:rsidP="001010C3">
      <w:pPr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 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 xml:space="preserve">Корреспондент: </w:t>
      </w:r>
      <w:r w:rsidR="00CC4428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Сколько насчитывалось деревянных домов в Усть-Чарышской Пристани, говорят их было очень много.</w:t>
      </w:r>
    </w:p>
    <w:p w:rsidR="00B77CFC" w:rsidRPr="001C2414" w:rsidRDefault="002B2479" w:rsidP="001010C3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Экскурсовод: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B77CFC" w:rsidRPr="001C241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Т</w:t>
      </w:r>
      <w:r w:rsidR="006B4733" w:rsidRPr="001C241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аких добротных двухэтажных деревянных домов в Усть-Пристани было около 40, на сегодняшний день их осталось всего 4.</w:t>
      </w:r>
    </w:p>
    <w:p w:rsidR="006B4733" w:rsidRPr="001C2414" w:rsidRDefault="006B4733" w:rsidP="001010C3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Особняк купца Морозова </w:t>
      </w:r>
      <w:r w:rsidRPr="001C241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(сегодня – краеведческий музей).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Есть документальные свидетельства, что в Усть-Чарышской Пристани вел дела Андрей Григорьевич Морозов, барнаульский 1- гильдии купец. Один из крупнейших предпринимателей Алтая. В 1909 году образовал торговый дом </w:t>
      </w:r>
      <w:r w:rsidRPr="001C241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«А.Г. Морозова с сыновьями».</w:t>
      </w:r>
    </w:p>
    <w:p w:rsidR="0066498F" w:rsidRPr="001C2414" w:rsidRDefault="006B4733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Жилой дом купца Шестакова-основной в ко</w:t>
      </w:r>
      <w:r w:rsidR="00954284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мплексе Купеческая Усадьба. Это деревянное здание с пристроенной кухней из кирпича местного производства. За ним располагается здание бани, построенной для нужд семьи и приказчиков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CC4428" w:rsidRPr="001C2414" w:rsidRDefault="0037204E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Корреспондент: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CC4428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Поговаривали, что купец Шестаков был очень богатым человеком, чем занимался в те годы?</w:t>
      </w:r>
    </w:p>
    <w:p w:rsidR="007668A1" w:rsidRPr="001C2414" w:rsidRDefault="0037204E" w:rsidP="001010C3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Экскурсовод: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7668A1" w:rsidRPr="001C241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Алексей Иванович Шестаков в 1905 году имел в Усть-Пристани 2 мануфактурные и 2 </w:t>
      </w:r>
      <w:proofErr w:type="gramStart"/>
      <w:r w:rsidR="007668A1" w:rsidRPr="001C241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железо-</w:t>
      </w:r>
      <w:r w:rsidR="007668A1" w:rsidRPr="001C241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lastRenderedPageBreak/>
        <w:t>скобяные</w:t>
      </w:r>
      <w:proofErr w:type="gramEnd"/>
      <w:r w:rsidR="007668A1" w:rsidRPr="001C241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лавки, занимался скупкой хлеба и жировых товаров.</w:t>
      </w:r>
    </w:p>
    <w:p w:rsidR="00954284" w:rsidRPr="001C2414" w:rsidRDefault="007668A1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Когда возведение дома Шестакова подходило к концу, хозяин позвал к себе строителей и приказал закрыть в его новом доме все входные двери, а перед этим натаскать воды во все комнаты и разлить ее, чтобы слой был толщиной не менее 5-10 см.</w:t>
      </w:r>
    </w:p>
    <w:p w:rsidR="007668A1" w:rsidRPr="001C2414" w:rsidRDefault="007668A1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Через неделю, согласно его условиям, плотники пришли и в его присутствии раскрыли все двери, вода как стояла, так и не ушла в подпол, в щели. Он плотников добросовестно рассчитал, кроме того, сверх платы дал по 25 рублей серебро</w:t>
      </w:r>
      <w:r w:rsidR="00B17AA6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м -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премиальных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как теперь говорят. Этот факт говорит о честности обеих сторон: заказчика и подрядчика, о деловитости и серьезности людей и выполнении ими принимаемых на себя обязательств.</w:t>
      </w:r>
    </w:p>
    <w:p w:rsidR="007668A1" w:rsidRPr="001C2414" w:rsidRDefault="00680153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F07488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Рядом с домом купец Шестаков построил магазин, в так называемом «кирпичном» стиле, в те особенно модном в городах. Здание имеет 5 входов. В ту пору вход был в него с Миллионной улице. Вместе с приказчиками - продавцами в магазине был всегда сам Алексей Иванович. Он наблюдал </w:t>
      </w:r>
      <w:r w:rsidR="00DB1FEE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за работой за работой своих подчиненных, сам находился больше на крыльце и любил приглашать покупателей, и если видел, что кто-то зашел в магазин и не купил его товара, то интересовался, почему тот уходит без покупки.</w:t>
      </w:r>
    </w:p>
    <w:p w:rsidR="00DB1FEE" w:rsidRPr="001C2414" w:rsidRDefault="0066498F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Напротив,</w:t>
      </w:r>
      <w:r w:rsidR="00DB1FEE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магазина Шестакова, с другой стороны торговой площади по улице Пушкин</w:t>
      </w:r>
      <w:r w:rsidR="00B17AA6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а -</w:t>
      </w:r>
      <w:r w:rsidR="009C6D30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здание магазина </w:t>
      </w:r>
      <w:r w:rsidR="009C6D30"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Николая Ивановича </w:t>
      </w:r>
      <w:proofErr w:type="spellStart"/>
      <w:r w:rsidR="009C6D30"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Ступакова</w:t>
      </w:r>
      <w:proofErr w:type="spellEnd"/>
      <w:r w:rsidR="009C6D30"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  <w:r w:rsidR="009C6D30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Он был начинателем многих добрых дел: организация пожарного общества, библиотеки, нового причала судов, закладка сада.</w:t>
      </w:r>
    </w:p>
    <w:p w:rsidR="009C6D30" w:rsidRPr="001C2414" w:rsidRDefault="009C6D30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Когда собирали деньги на строительство церкви в </w:t>
      </w:r>
      <w:proofErr w:type="spellStart"/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Усть</w:t>
      </w:r>
      <w:proofErr w:type="spellEnd"/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-Пристани, </w:t>
      </w:r>
      <w:proofErr w:type="spellStart"/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Ступаков</w:t>
      </w:r>
      <w:proofErr w:type="spellEnd"/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параллельно организовал сбор средств и на начальную школу, сам внес немалые деньги и практически курировал ее строительство. Школа была построена рядом с церковью и поэтому так и называлас</w:t>
      </w:r>
      <w:r w:rsidR="00B17AA6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ь -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церковной даже спустя десятки лет. Сохранилась фотография ЦПШ, на которой запечатлена и церковь в честь Богоявления Господня. Она размещена 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для представлений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на указателях.</w:t>
      </w:r>
    </w:p>
    <w:p w:rsidR="00114704" w:rsidRPr="001C2414" w:rsidRDefault="00114704" w:rsidP="001010C3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Рядом с магазином </w:t>
      </w:r>
      <w:proofErr w:type="spellStart"/>
      <w:r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Ступакова</w:t>
      </w:r>
      <w:proofErr w:type="spellEnd"/>
      <w:r w:rsidRPr="001C241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находиться «Мемориал славы».</w:t>
      </w:r>
    </w:p>
    <w:p w:rsidR="00114704" w:rsidRPr="001C2414" w:rsidRDefault="00114704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Уникальный памятник, был создан в 1982 году и на тот момент на пилонах мемориала 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запечатлели 980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фамилий солдат, погибших в годы ВОВ. Но за прошедшие годы мы восстановили фамилии многих жителей нашего райцентра погибших в той войне.</w:t>
      </w:r>
    </w:p>
    <w:p w:rsidR="00114704" w:rsidRPr="001C2414" w:rsidRDefault="00114704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По нашим сегодняшним данным, более 1900 жителей </w:t>
      </w:r>
      <w:proofErr w:type="spellStart"/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Усть</w:t>
      </w:r>
      <w:proofErr w:type="spellEnd"/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- </w:t>
      </w:r>
      <w:proofErr w:type="spellStart"/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Чарышской</w:t>
      </w:r>
      <w:proofErr w:type="spellEnd"/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Пристани погибли на фронтах ВО. </w:t>
      </w:r>
    </w:p>
    <w:p w:rsidR="00A600B5" w:rsidRPr="001C2414" w:rsidRDefault="00114704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Их фамилии; сотрудники районного музея, Совет ветеранов, педагоги, школьники восстановили, проведя кропотливую поисковую работу. Они работали в архивах, использовали Книги Памяти, другие источники. Иными словами, на пилонах Мемориала Славы не было фамилий около тысячи солдат, защищавших нас в боях ВО. </w:t>
      </w:r>
    </w:p>
    <w:p w:rsidR="00A600B5" w:rsidRPr="001C2414" w:rsidRDefault="00A600B5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Конечно же, так быть не должно, поэтому инициативная группа предложила жителям райцентра, предпринимателям, и организациям реставрировать Мемориал Славы. Земляки 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поддержали эту инициативу, администрация района тоже - и </w:t>
      </w:r>
      <w:r w:rsidR="001C2414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организационно,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 финансово.</w:t>
      </w:r>
    </w:p>
    <w:p w:rsidR="00114704" w:rsidRPr="001C2414" w:rsidRDefault="00A600B5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пантеоне установили новые гранитные плиты, на которых 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значится более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900 фамилий.</w:t>
      </w:r>
    </w:p>
    <w:p w:rsidR="00A600B5" w:rsidRPr="001C2414" w:rsidRDefault="00A600B5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 миллионной мы повернули на улицу Пушкина, которая носит имя поэта со дня его 110- </w:t>
      </w:r>
      <w:proofErr w:type="spellStart"/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летия</w:t>
      </w:r>
      <w:proofErr w:type="spellEnd"/>
      <w:r w:rsidR="00B17AA6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. </w:t>
      </w:r>
    </w:p>
    <w:p w:rsidR="00A600B5" w:rsidRPr="001C2414" w:rsidRDefault="00A600B5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первые 20 лет 20 века Усть-Чарышская Пристань бурно развивалась. Население насчитывалось 12 тысяч человек, 300 торговых предприятий, 2-железнодетальных завода и 2 </w:t>
      </w:r>
      <w:proofErr w:type="spellStart"/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маслосырзавода</w:t>
      </w:r>
      <w:proofErr w:type="spellEnd"/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. Работало отделение Русско-Азиатского банка, оно стояло там, где сегодня находится РДК.</w:t>
      </w:r>
    </w:p>
    <w:p w:rsidR="00A600B5" w:rsidRPr="001C2414" w:rsidRDefault="00A600B5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Два раза в год в селе устраивали ярмарки зимние и летние. Базар находился на месте н</w:t>
      </w:r>
      <w:r w:rsidR="00461C11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ынешнего парка на улице Пушкина</w:t>
      </w:r>
    </w:p>
    <w:p w:rsidR="00A600B5" w:rsidRPr="001C2414" w:rsidRDefault="00A600B5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Величавая хозяйка Усть-Пристани- Мельница</w:t>
      </w:r>
      <w:r w:rsidR="00461C11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, построенная в конце 20-х годов 20-века, привлекает всех путешественников, направляющихся к реке по улице Пушкина. В 30-годы прошлого столетия развернулось строительство перерабатывающих комплексов вдоль реки Оби в Алтайском крае, Новосибирской и Томской областях. Проект был разработан еще до революции. В Усть-Пристани участок для строительства был выбран на самом высоком яру, после возведения постройки стали видны издалека и привлекает к себе внимание всех, кто прибыл в поселок по реке. Мельница построена без единого гвоздя. Ее основание - «подушка» из войлока.</w:t>
      </w:r>
    </w:p>
    <w:p w:rsidR="0066498F" w:rsidRPr="001C2414" w:rsidRDefault="00461C11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В народе спуск к Оби 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с улицы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Пушкина именуется «Средний взвоз». Сегодня главное украшение берега и 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lastRenderedPageBreak/>
        <w:t xml:space="preserve">место, куда стремятся </w:t>
      </w:r>
      <w:r w:rsidR="00E5269E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паломники,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и гости сел</w:t>
      </w:r>
      <w:r w:rsidR="00E5269E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а -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освященный источник в честь пророка </w:t>
      </w:r>
      <w:proofErr w:type="spellStart"/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Ионна</w:t>
      </w:r>
      <w:proofErr w:type="spellEnd"/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Крестителя. </w:t>
      </w:r>
      <w:r w:rsidR="00E5269E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Вода из него прошла лабораторные исследования, пригодна для питья. Старанием курсантов лагеря - стана «Русский дом» место вокруг источника было благоустроенно, позже была сооружена купель, которая круглогодично поддерживается в надлежащем виде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.</w:t>
      </w:r>
    </w:p>
    <w:p w:rsidR="00B17AA6" w:rsidRPr="001C2414" w:rsidRDefault="001C2414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Корреспондент: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Кто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помогает и развивает историю прошлых лет, есть</w:t>
      </w:r>
      <w:r w:rsidR="0037204E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ли</w:t>
      </w:r>
      <w:r w:rsidR="0066498F"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какой-то общественный деятель?</w:t>
      </w:r>
    </w:p>
    <w:p w:rsidR="00B17AA6" w:rsidRPr="001C2414" w:rsidRDefault="0037204E" w:rsidP="001010C3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  <w:u w:val="single"/>
        </w:rPr>
        <w:t>Экскурсовод:</w:t>
      </w: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B17AA6" w:rsidRPr="001C241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Не будем забывать, что для сохранения и развития таких ярких «точек» необходимы люди, которые притягивают к себе не меньше памятников.</w:t>
      </w:r>
    </w:p>
    <w:p w:rsidR="00B17AA6" w:rsidRPr="001C2414" w:rsidRDefault="00B17AA6" w:rsidP="001010C3">
      <w:pP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Могу сказать, что отец </w:t>
      </w:r>
      <w:proofErr w:type="spellStart"/>
      <w:r w:rsidRPr="001C241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Никандр</w:t>
      </w:r>
      <w:proofErr w:type="spellEnd"/>
      <w:r w:rsidRPr="001C241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- такой человек, человек- магнит, который постоянно вынашивает идеи, производит на свет что-то оригинальное, интересное и важное.</w:t>
      </w:r>
    </w:p>
    <w:p w:rsidR="00B17AA6" w:rsidRPr="001C2414" w:rsidRDefault="00B17AA6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Сейчас Вам предоставляется свободное время, и Вы самостоятельно сможете еще раз посмотреть понравившиеся Вам памятники и сфотографироваться.</w:t>
      </w:r>
    </w:p>
    <w:p w:rsidR="00B17AA6" w:rsidRPr="001C2414" w:rsidRDefault="00B17AA6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Надеюсь, что Вам понравилось наше путешествие в «НЕЗАБЫВАЕМОЕ ПРОШЛОЕ».</w:t>
      </w:r>
    </w:p>
    <w:p w:rsidR="00B17AA6" w:rsidRPr="001C2414" w:rsidRDefault="00B17AA6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C2414">
        <w:rPr>
          <w:rFonts w:ascii="Times New Roman" w:hAnsi="Times New Roman" w:cs="Times New Roman"/>
          <w:color w:val="000000" w:themeColor="text1"/>
          <w:sz w:val="36"/>
          <w:szCs w:val="36"/>
        </w:rPr>
        <w:t>Спасибо за внимание.</w:t>
      </w:r>
    </w:p>
    <w:p w:rsidR="00B17AA6" w:rsidRPr="001C2414" w:rsidRDefault="00B17AA6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E5269E" w:rsidRPr="001C2414" w:rsidRDefault="00E5269E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E5269E" w:rsidRPr="001C2414" w:rsidRDefault="00E5269E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461C11" w:rsidRPr="001C2414" w:rsidRDefault="00461C11" w:rsidP="001010C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sectPr w:rsidR="00461C11" w:rsidRPr="001C2414" w:rsidSect="0046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89E"/>
    <w:rsid w:val="00014E4D"/>
    <w:rsid w:val="000D5AB3"/>
    <w:rsid w:val="001010C3"/>
    <w:rsid w:val="00114704"/>
    <w:rsid w:val="001C2414"/>
    <w:rsid w:val="002B2479"/>
    <w:rsid w:val="0037204E"/>
    <w:rsid w:val="003B1B0A"/>
    <w:rsid w:val="00461C11"/>
    <w:rsid w:val="00467139"/>
    <w:rsid w:val="00574458"/>
    <w:rsid w:val="0066498F"/>
    <w:rsid w:val="00680153"/>
    <w:rsid w:val="006B4733"/>
    <w:rsid w:val="007668A1"/>
    <w:rsid w:val="008F2850"/>
    <w:rsid w:val="00954284"/>
    <w:rsid w:val="009C6D30"/>
    <w:rsid w:val="009D4B85"/>
    <w:rsid w:val="00A600B5"/>
    <w:rsid w:val="00AB3FAE"/>
    <w:rsid w:val="00B17AA6"/>
    <w:rsid w:val="00B279F9"/>
    <w:rsid w:val="00B77CFC"/>
    <w:rsid w:val="00CC4428"/>
    <w:rsid w:val="00DB1FEE"/>
    <w:rsid w:val="00DE189E"/>
    <w:rsid w:val="00E5269E"/>
    <w:rsid w:val="00F00530"/>
    <w:rsid w:val="00F07488"/>
    <w:rsid w:val="00F9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A80EE-BE4D-4DF3-947C-7404B121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</cp:lastModifiedBy>
  <cp:revision>13</cp:revision>
  <dcterms:created xsi:type="dcterms:W3CDTF">2021-02-20T02:13:00Z</dcterms:created>
  <dcterms:modified xsi:type="dcterms:W3CDTF">2023-01-23T11:18:00Z</dcterms:modified>
</cp:coreProperties>
</file>