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01" w:rsidRPr="006B6020" w:rsidRDefault="004D3B01" w:rsidP="004D3B0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B6020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60EC0" w:rsidRDefault="004D3B01" w:rsidP="00F60EC0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020">
        <w:rPr>
          <w:rFonts w:ascii="Times New Roman" w:hAnsi="Times New Roman"/>
          <w:b/>
          <w:sz w:val="24"/>
          <w:szCs w:val="24"/>
        </w:rPr>
        <w:t>«Детский сад  «Незабудка»</w:t>
      </w:r>
      <w:r w:rsidR="00F60EC0">
        <w:rPr>
          <w:rFonts w:ascii="Times New Roman" w:hAnsi="Times New Roman"/>
          <w:b/>
          <w:sz w:val="24"/>
          <w:szCs w:val="24"/>
        </w:rPr>
        <w:t xml:space="preserve"> </w:t>
      </w:r>
      <w:r w:rsidR="00F60EC0">
        <w:rPr>
          <w:rFonts w:ascii="Times New Roman" w:hAnsi="Times New Roman" w:cs="Times New Roman"/>
          <w:b/>
          <w:sz w:val="24"/>
          <w:szCs w:val="24"/>
        </w:rPr>
        <w:t>с</w:t>
      </w:r>
      <w:r w:rsidR="00F60EC0" w:rsidRPr="00F60EC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60EC0" w:rsidRPr="00F60EC0">
        <w:rPr>
          <w:rFonts w:ascii="Times New Roman" w:hAnsi="Times New Roman" w:cs="Times New Roman"/>
          <w:b/>
          <w:sz w:val="24"/>
          <w:szCs w:val="24"/>
        </w:rPr>
        <w:t>Усть-Пристань</w:t>
      </w:r>
      <w:proofErr w:type="spellEnd"/>
      <w:r w:rsidR="00F60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EC0" w:rsidRPr="00F60E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0C7E" w:rsidRPr="00F60EC0" w:rsidRDefault="00F60EC0" w:rsidP="00F60EC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60EC0">
        <w:rPr>
          <w:rFonts w:ascii="Times New Roman" w:hAnsi="Times New Roman" w:cs="Times New Roman"/>
          <w:b/>
          <w:sz w:val="24"/>
          <w:szCs w:val="24"/>
        </w:rPr>
        <w:t>Усть-Пристанского</w:t>
      </w:r>
      <w:proofErr w:type="spellEnd"/>
      <w:r w:rsidRPr="00F60E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F60EC0">
        <w:rPr>
          <w:rFonts w:ascii="Times New Roman" w:hAnsi="Times New Roman" w:cs="Times New Roman"/>
          <w:b/>
          <w:sz w:val="24"/>
          <w:szCs w:val="24"/>
        </w:rPr>
        <w:t>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EC0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280C7E" w:rsidRDefault="00280C7E" w:rsidP="00280C7E"/>
    <w:p w:rsidR="00641406" w:rsidRPr="00280C7E" w:rsidRDefault="00641406" w:rsidP="00641406">
      <w:pPr>
        <w:jc w:val="right"/>
        <w:rPr>
          <w:rFonts w:ascii="Times New Roman" w:hAnsi="Times New Roman" w:cs="Times New Roman"/>
          <w:sz w:val="40"/>
          <w:szCs w:val="40"/>
        </w:rPr>
      </w:pPr>
      <w:r w:rsidRPr="00280C7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41406" w:rsidRPr="00974FF7" w:rsidRDefault="00641406" w:rsidP="00641406">
      <w:pPr>
        <w:rPr>
          <w:rFonts w:ascii="Times New Roman" w:hAnsi="Times New Roman" w:cs="Times New Roman"/>
          <w:sz w:val="24"/>
          <w:szCs w:val="24"/>
        </w:rPr>
      </w:pPr>
    </w:p>
    <w:p w:rsidR="00641406" w:rsidRPr="00974FF7" w:rsidRDefault="00641406" w:rsidP="00641406">
      <w:pPr>
        <w:rPr>
          <w:rFonts w:ascii="Times New Roman" w:hAnsi="Times New Roman" w:cs="Times New Roman"/>
          <w:sz w:val="24"/>
          <w:szCs w:val="24"/>
        </w:rPr>
      </w:pPr>
    </w:p>
    <w:p w:rsidR="00641406" w:rsidRPr="00974FF7" w:rsidRDefault="00641406" w:rsidP="00641406">
      <w:pPr>
        <w:rPr>
          <w:rFonts w:ascii="Times New Roman" w:hAnsi="Times New Roman" w:cs="Times New Roman"/>
          <w:sz w:val="24"/>
          <w:szCs w:val="24"/>
        </w:rPr>
      </w:pPr>
    </w:p>
    <w:p w:rsidR="00641406" w:rsidRPr="00974FF7" w:rsidRDefault="00641406" w:rsidP="00641406">
      <w:pPr>
        <w:rPr>
          <w:rFonts w:ascii="Times New Roman" w:hAnsi="Times New Roman" w:cs="Times New Roman"/>
          <w:sz w:val="24"/>
          <w:szCs w:val="24"/>
        </w:rPr>
      </w:pPr>
    </w:p>
    <w:p w:rsidR="00641406" w:rsidRPr="00974FF7" w:rsidRDefault="00641406" w:rsidP="00641406">
      <w:pPr>
        <w:rPr>
          <w:rFonts w:ascii="Times New Roman" w:hAnsi="Times New Roman" w:cs="Times New Roman"/>
          <w:sz w:val="24"/>
          <w:szCs w:val="24"/>
        </w:rPr>
      </w:pPr>
    </w:p>
    <w:p w:rsidR="00F60EC0" w:rsidRDefault="00F60EC0" w:rsidP="00280C7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0C7E" w:rsidRPr="00280C7E" w:rsidRDefault="00280C7E" w:rsidP="00280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7E">
        <w:rPr>
          <w:rFonts w:ascii="Times New Roman" w:hAnsi="Times New Roman" w:cs="Times New Roman"/>
          <w:b/>
          <w:sz w:val="40"/>
          <w:szCs w:val="40"/>
        </w:rPr>
        <w:t>Программа</w:t>
      </w:r>
      <w:r w:rsidR="00533140" w:rsidRPr="00280C7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80C7E">
        <w:rPr>
          <w:rFonts w:ascii="Times New Roman" w:hAnsi="Times New Roman" w:cs="Times New Roman"/>
          <w:b/>
          <w:sz w:val="40"/>
          <w:szCs w:val="40"/>
        </w:rPr>
        <w:t>«Край родной»</w:t>
      </w:r>
    </w:p>
    <w:p w:rsidR="00641406" w:rsidRPr="00280C7E" w:rsidRDefault="00641406" w:rsidP="00280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7E">
        <w:rPr>
          <w:rFonts w:ascii="Times New Roman" w:hAnsi="Times New Roman" w:cs="Times New Roman"/>
          <w:b/>
          <w:sz w:val="28"/>
          <w:szCs w:val="28"/>
        </w:rPr>
        <w:t>(для детей 3-7 лет)</w:t>
      </w:r>
    </w:p>
    <w:p w:rsidR="00641406" w:rsidRPr="00280C7E" w:rsidRDefault="00641406" w:rsidP="00641406">
      <w:pPr>
        <w:rPr>
          <w:rFonts w:ascii="Times New Roman" w:hAnsi="Times New Roman" w:cs="Times New Roman"/>
          <w:sz w:val="24"/>
          <w:szCs w:val="24"/>
        </w:rPr>
      </w:pPr>
    </w:p>
    <w:p w:rsidR="00641406" w:rsidRPr="00974FF7" w:rsidRDefault="00641406" w:rsidP="00641406">
      <w:pPr>
        <w:rPr>
          <w:rFonts w:ascii="Times New Roman" w:hAnsi="Times New Roman" w:cs="Times New Roman"/>
          <w:sz w:val="24"/>
          <w:szCs w:val="24"/>
        </w:rPr>
      </w:pPr>
    </w:p>
    <w:p w:rsidR="009F4325" w:rsidRPr="00974FF7" w:rsidRDefault="009F4325" w:rsidP="009F43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1406" w:rsidRPr="00974FF7" w:rsidRDefault="00641406">
      <w:pPr>
        <w:rPr>
          <w:rFonts w:ascii="Times New Roman" w:hAnsi="Times New Roman" w:cs="Times New Roman"/>
          <w:sz w:val="24"/>
          <w:szCs w:val="24"/>
        </w:rPr>
      </w:pPr>
    </w:p>
    <w:p w:rsidR="00641406" w:rsidRPr="00974FF7" w:rsidRDefault="00641406">
      <w:pPr>
        <w:rPr>
          <w:rFonts w:ascii="Times New Roman" w:hAnsi="Times New Roman" w:cs="Times New Roman"/>
          <w:sz w:val="24"/>
          <w:szCs w:val="24"/>
        </w:rPr>
      </w:pPr>
    </w:p>
    <w:p w:rsidR="00641406" w:rsidRPr="00974FF7" w:rsidRDefault="00641406">
      <w:pPr>
        <w:rPr>
          <w:rFonts w:ascii="Times New Roman" w:hAnsi="Times New Roman" w:cs="Times New Roman"/>
          <w:sz w:val="24"/>
          <w:szCs w:val="24"/>
        </w:rPr>
      </w:pPr>
    </w:p>
    <w:p w:rsidR="00641406" w:rsidRPr="00974FF7" w:rsidRDefault="00641406">
      <w:pPr>
        <w:rPr>
          <w:rFonts w:ascii="Times New Roman" w:hAnsi="Times New Roman" w:cs="Times New Roman"/>
          <w:sz w:val="24"/>
          <w:szCs w:val="24"/>
        </w:rPr>
      </w:pPr>
    </w:p>
    <w:p w:rsidR="00641406" w:rsidRPr="00974FF7" w:rsidRDefault="00641406">
      <w:pPr>
        <w:rPr>
          <w:rFonts w:ascii="Times New Roman" w:hAnsi="Times New Roman" w:cs="Times New Roman"/>
          <w:sz w:val="24"/>
          <w:szCs w:val="24"/>
        </w:rPr>
      </w:pPr>
    </w:p>
    <w:p w:rsidR="004D3B01" w:rsidRPr="00F60EC0" w:rsidRDefault="004D3B01" w:rsidP="004D3B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B01" w:rsidRPr="00F60EC0" w:rsidRDefault="004D3B01" w:rsidP="004D3B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EC0" w:rsidRDefault="00F60EC0" w:rsidP="004D3B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95E" w:rsidRPr="00F60EC0" w:rsidRDefault="004D3B01" w:rsidP="004D3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B01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4D3B01">
        <w:rPr>
          <w:rFonts w:ascii="Times New Roman" w:hAnsi="Times New Roman" w:cs="Times New Roman"/>
          <w:b/>
          <w:sz w:val="24"/>
          <w:szCs w:val="24"/>
        </w:rPr>
        <w:t>Усть-Пристань</w:t>
      </w:r>
      <w:proofErr w:type="spellEnd"/>
    </w:p>
    <w:p w:rsidR="00641406" w:rsidRPr="00780A6B" w:rsidRDefault="00641406" w:rsidP="00641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A6B">
        <w:rPr>
          <w:rFonts w:ascii="Times New Roman" w:hAnsi="Times New Roman" w:cs="Times New Roman"/>
          <w:b/>
          <w:sz w:val="24"/>
          <w:szCs w:val="24"/>
        </w:rPr>
        <w:t>2017год</w:t>
      </w:r>
    </w:p>
    <w:p w:rsidR="004D3B01" w:rsidRPr="00F60EC0" w:rsidRDefault="004D3B01" w:rsidP="00760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EC0" w:rsidRDefault="00F60EC0" w:rsidP="00760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0D5" w:rsidRPr="00974FF7" w:rsidRDefault="002320D5" w:rsidP="00760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FF7">
        <w:rPr>
          <w:rFonts w:ascii="Times New Roman" w:hAnsi="Times New Roman" w:cs="Times New Roman"/>
          <w:b/>
          <w:sz w:val="24"/>
          <w:szCs w:val="24"/>
        </w:rPr>
        <w:lastRenderedPageBreak/>
        <w:t>I. ЦЕЛЕВОЙ РАЗДЕЛ</w:t>
      </w:r>
    </w:p>
    <w:p w:rsidR="002320D5" w:rsidRPr="00974FF7" w:rsidRDefault="002320D5" w:rsidP="002320D5">
      <w:pPr>
        <w:rPr>
          <w:rFonts w:ascii="Times New Roman" w:hAnsi="Times New Roman" w:cs="Times New Roman"/>
          <w:b/>
          <w:sz w:val="24"/>
          <w:szCs w:val="24"/>
        </w:rPr>
      </w:pPr>
      <w:r w:rsidRPr="00974FF7">
        <w:rPr>
          <w:rFonts w:ascii="Times New Roman" w:hAnsi="Times New Roman" w:cs="Times New Roman"/>
          <w:b/>
          <w:sz w:val="24"/>
          <w:szCs w:val="24"/>
        </w:rPr>
        <w:t xml:space="preserve">1.1. ПОЯСНИТЕЛЬНАЯ ЗАПИСКА   </w:t>
      </w:r>
    </w:p>
    <w:p w:rsidR="002320D5" w:rsidRPr="00974FF7" w:rsidRDefault="002320D5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Любой уголок нашей страны неповторим, как неповторим наш родной Алтайский край. В наше время, когда оказались утраченными многие духовные и моральные ценности, важно создавать условия для ознакомления детей с историей родного края, учить </w:t>
      </w:r>
      <w:proofErr w:type="gramStart"/>
      <w:r w:rsidRPr="00974FF7">
        <w:rPr>
          <w:rFonts w:ascii="Times New Roman" w:hAnsi="Times New Roman" w:cs="Times New Roman"/>
          <w:sz w:val="24"/>
          <w:szCs w:val="24"/>
        </w:rPr>
        <w:t>бережно</w:t>
      </w:r>
      <w:proofErr w:type="gramEnd"/>
      <w:r w:rsidRPr="00974FF7">
        <w:rPr>
          <w:rFonts w:ascii="Times New Roman" w:hAnsi="Times New Roman" w:cs="Times New Roman"/>
          <w:sz w:val="24"/>
          <w:szCs w:val="24"/>
        </w:rPr>
        <w:t xml:space="preserve"> относиться к природе и животному миру, населяющему его. Какая притягательная сила заключена в том, что нас окружает с детства? Почему, даже уехав из родных мест на долгие годы, человек вспоминает их с теплотой? В этом выражение глубокой любви ко всему, что с ранних лет вошло в сердце, как самое дорогое. Свою любовь к родным местам, знание того, чем знаменит родной край, его природа, каким трудом заняты люди, взрослые передают детям. Это чрезвычайно важно для подрастающего поколения. Русские педаго</w:t>
      </w:r>
      <w:r w:rsidR="00974FF7">
        <w:rPr>
          <w:rFonts w:ascii="Times New Roman" w:hAnsi="Times New Roman" w:cs="Times New Roman"/>
          <w:sz w:val="24"/>
          <w:szCs w:val="24"/>
        </w:rPr>
        <w:t xml:space="preserve">ги К.Д.Ушинский, </w:t>
      </w:r>
      <w:r w:rsidRPr="00974FF7">
        <w:rPr>
          <w:rFonts w:ascii="Times New Roman" w:hAnsi="Times New Roman" w:cs="Times New Roman"/>
          <w:sz w:val="24"/>
          <w:szCs w:val="24"/>
        </w:rPr>
        <w:t xml:space="preserve"> Л.Н.Толстой считали, что воспитывать чувство патриотизма можно начиная с дошкольного возраста.   Среда, окружающая ребенка постоянно меняется, у детей возникает потребность расширять знания о социальной среде. Необходимым условием для этого является установление реальных отношений и прошлых, в которых прошлые отношения – это уже история.  У каждого ребёнка, у его семьи и места рождения есть своя история, которую ему необходимо знать, уметь рассказать и, главное, гордиться ею. А чем лучше будет ребенок знать историю, тем быстрее поймет значение того, что происходит сегодня и тем яснее представит своё будущее.     </w:t>
      </w:r>
      <w:proofErr w:type="gramStart"/>
      <w:r w:rsidRPr="00974FF7">
        <w:rPr>
          <w:rFonts w:ascii="Times New Roman" w:hAnsi="Times New Roman" w:cs="Times New Roman"/>
          <w:sz w:val="24"/>
          <w:szCs w:val="24"/>
        </w:rPr>
        <w:t>Понятие «Родина» включает в себя все условия жизни: территорию, климат, природу, культуру, организацию общественной жизни, особенности языка и быта.</w:t>
      </w:r>
      <w:proofErr w:type="gramEnd"/>
      <w:r w:rsidRPr="00974FF7">
        <w:rPr>
          <w:rFonts w:ascii="Times New Roman" w:hAnsi="Times New Roman" w:cs="Times New Roman"/>
          <w:sz w:val="24"/>
          <w:szCs w:val="24"/>
        </w:rPr>
        <w:t xml:space="preserve">      Наша программа рассчитана на ознакомление со всеми этими особенностями поэтапно и в системе, опираясь на возрастные особенности детей.  </w:t>
      </w:r>
    </w:p>
    <w:p w:rsidR="001C6CEE" w:rsidRPr="00974FF7" w:rsidRDefault="003D69A0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b/>
          <w:sz w:val="24"/>
          <w:szCs w:val="24"/>
        </w:rPr>
        <w:t>1.2</w:t>
      </w:r>
      <w:r w:rsidR="002D2B58">
        <w:rPr>
          <w:rFonts w:ascii="Times New Roman" w:hAnsi="Times New Roman" w:cs="Times New Roman"/>
          <w:b/>
          <w:sz w:val="24"/>
          <w:szCs w:val="24"/>
        </w:rPr>
        <w:t>.</w:t>
      </w:r>
      <w:r w:rsidRPr="00974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CEE" w:rsidRPr="00974FF7">
        <w:rPr>
          <w:rFonts w:ascii="Times New Roman" w:hAnsi="Times New Roman" w:cs="Times New Roman"/>
          <w:b/>
          <w:sz w:val="24"/>
          <w:szCs w:val="24"/>
        </w:rPr>
        <w:t>Цель:</w:t>
      </w:r>
      <w:r w:rsidR="002D2B58">
        <w:rPr>
          <w:rFonts w:ascii="Times New Roman" w:hAnsi="Times New Roman" w:cs="Times New Roman"/>
          <w:sz w:val="24"/>
          <w:szCs w:val="24"/>
        </w:rPr>
        <w:t xml:space="preserve"> </w:t>
      </w:r>
      <w:r w:rsidR="0025070A" w:rsidRPr="00974FF7">
        <w:rPr>
          <w:rFonts w:ascii="Times New Roman" w:hAnsi="Times New Roman" w:cs="Times New Roman"/>
          <w:sz w:val="24"/>
          <w:szCs w:val="24"/>
        </w:rPr>
        <w:t xml:space="preserve"> </w:t>
      </w:r>
      <w:r w:rsidR="001C6CEE" w:rsidRPr="00974FF7">
        <w:rPr>
          <w:rFonts w:ascii="Times New Roman" w:hAnsi="Times New Roman" w:cs="Times New Roman"/>
          <w:sz w:val="24"/>
          <w:szCs w:val="24"/>
        </w:rPr>
        <w:t>формирование нравственно – патриотических чувств дошкольников на основе ознакомления с культурой и историей малой родины.</w:t>
      </w:r>
    </w:p>
    <w:p w:rsidR="001C6CEE" w:rsidRPr="00974FF7" w:rsidRDefault="009F4325" w:rsidP="00780A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C6CEE" w:rsidRPr="00974FF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90879" w:rsidRDefault="001C6CEE" w:rsidP="00290879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- </w:t>
      </w:r>
      <w:r w:rsidR="0078558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974FF7">
        <w:rPr>
          <w:rFonts w:ascii="Times New Roman" w:hAnsi="Times New Roman" w:cs="Times New Roman"/>
          <w:sz w:val="24"/>
          <w:szCs w:val="24"/>
        </w:rPr>
        <w:t xml:space="preserve">элементарных </w:t>
      </w:r>
      <w:r w:rsidR="00785580">
        <w:rPr>
          <w:rFonts w:ascii="Times New Roman" w:hAnsi="Times New Roman" w:cs="Times New Roman"/>
          <w:sz w:val="24"/>
          <w:szCs w:val="24"/>
        </w:rPr>
        <w:t xml:space="preserve">представлений </w:t>
      </w:r>
      <w:r w:rsidRPr="00974FF7">
        <w:rPr>
          <w:rFonts w:ascii="Times New Roman" w:hAnsi="Times New Roman" w:cs="Times New Roman"/>
          <w:sz w:val="24"/>
          <w:szCs w:val="24"/>
        </w:rPr>
        <w:t xml:space="preserve">о родном селе </w:t>
      </w:r>
      <w:proofErr w:type="spellStart"/>
      <w:r w:rsidRPr="00974FF7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74F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FF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74FF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74FF7">
        <w:rPr>
          <w:rFonts w:ascii="Times New Roman" w:hAnsi="Times New Roman" w:cs="Times New Roman"/>
          <w:sz w:val="24"/>
          <w:szCs w:val="24"/>
        </w:rPr>
        <w:t>арышская</w:t>
      </w:r>
      <w:proofErr w:type="spellEnd"/>
      <w:r w:rsidRPr="00974FF7">
        <w:rPr>
          <w:rFonts w:ascii="Times New Roman" w:hAnsi="Times New Roman" w:cs="Times New Roman"/>
          <w:sz w:val="24"/>
          <w:szCs w:val="24"/>
        </w:rPr>
        <w:t xml:space="preserve"> Пристань,</w:t>
      </w:r>
      <w:r w:rsidR="00A777FC">
        <w:rPr>
          <w:rFonts w:ascii="Times New Roman" w:hAnsi="Times New Roman" w:cs="Times New Roman"/>
          <w:sz w:val="24"/>
          <w:szCs w:val="24"/>
        </w:rPr>
        <w:t xml:space="preserve"> </w:t>
      </w:r>
      <w:r w:rsidRPr="00974FF7">
        <w:rPr>
          <w:rFonts w:ascii="Times New Roman" w:hAnsi="Times New Roman" w:cs="Times New Roman"/>
          <w:sz w:val="24"/>
          <w:szCs w:val="24"/>
        </w:rPr>
        <w:t>городе Барнауле, Алтайском крае;</w:t>
      </w:r>
      <w:r w:rsidR="00290879" w:rsidRPr="00290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CEE" w:rsidRPr="00974FF7" w:rsidRDefault="00290879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>-ознакомление с достопримечательностями, традициями села, края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4FF7">
        <w:rPr>
          <w:rFonts w:ascii="Times New Roman" w:hAnsi="Times New Roman" w:cs="Times New Roman"/>
          <w:sz w:val="24"/>
          <w:szCs w:val="24"/>
        </w:rPr>
        <w:t xml:space="preserve"> культурным наследием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4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трудом взрослых,</w:t>
      </w:r>
      <w:r w:rsidRPr="00290879">
        <w:rPr>
          <w:rFonts w:ascii="Times New Roman" w:hAnsi="Times New Roman" w:cs="Times New Roman"/>
          <w:sz w:val="24"/>
          <w:szCs w:val="24"/>
        </w:rPr>
        <w:t xml:space="preserve"> </w:t>
      </w:r>
      <w:r w:rsidRPr="00974FF7">
        <w:rPr>
          <w:rFonts w:ascii="Times New Roman" w:hAnsi="Times New Roman" w:cs="Times New Roman"/>
          <w:sz w:val="24"/>
          <w:szCs w:val="24"/>
        </w:rPr>
        <w:t>его географическим положением, природными ресурсами, климатическими условиями;</w:t>
      </w:r>
    </w:p>
    <w:p w:rsidR="001C6CEE" w:rsidRPr="00974FF7" w:rsidRDefault="001C6CEE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>-</w:t>
      </w:r>
      <w:r w:rsidR="00290879">
        <w:rPr>
          <w:rFonts w:ascii="Times New Roman" w:hAnsi="Times New Roman" w:cs="Times New Roman"/>
          <w:sz w:val="24"/>
          <w:szCs w:val="24"/>
        </w:rPr>
        <w:t>развивать интерес к историческому прошлому и настоящему</w:t>
      </w:r>
      <w:r w:rsidRPr="00974FF7">
        <w:rPr>
          <w:rFonts w:ascii="Times New Roman" w:hAnsi="Times New Roman" w:cs="Times New Roman"/>
          <w:sz w:val="24"/>
          <w:szCs w:val="24"/>
        </w:rPr>
        <w:t xml:space="preserve"> родного села, города Барнаула, </w:t>
      </w:r>
      <w:r w:rsidR="00974FF7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="00290879">
        <w:rPr>
          <w:rFonts w:ascii="Times New Roman" w:hAnsi="Times New Roman" w:cs="Times New Roman"/>
          <w:sz w:val="24"/>
          <w:szCs w:val="24"/>
        </w:rPr>
        <w:t>края;</w:t>
      </w:r>
    </w:p>
    <w:p w:rsidR="00873DD5" w:rsidRPr="00974FF7" w:rsidRDefault="00290879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 </w:t>
      </w:r>
      <w:r w:rsidR="00873DD5" w:rsidRPr="00974FF7">
        <w:rPr>
          <w:rFonts w:ascii="Times New Roman" w:hAnsi="Times New Roman" w:cs="Times New Roman"/>
          <w:sz w:val="24"/>
          <w:szCs w:val="24"/>
        </w:rPr>
        <w:t>-формирование чувства любви и уважения к родным местам, бережного отношения к историческим ценностям, уважения к труду взрослых, трудолюбия, доброты, умения приходить на помощь другому человеку, созидать новое, прекрасное.</w:t>
      </w:r>
    </w:p>
    <w:p w:rsidR="0025070A" w:rsidRPr="00974FF7" w:rsidRDefault="00873DD5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>Цель разрабатываемого краеведческого направления в том, чтобы дать детям целостное представление о родном крае, пробудить в них любовь к окружающей их природе, селу, краю,</w:t>
      </w:r>
      <w:r w:rsidR="0025070A" w:rsidRPr="00974FF7">
        <w:rPr>
          <w:rFonts w:ascii="Times New Roman" w:hAnsi="Times New Roman" w:cs="Times New Roman"/>
          <w:sz w:val="24"/>
          <w:szCs w:val="24"/>
        </w:rPr>
        <w:t xml:space="preserve"> </w:t>
      </w:r>
      <w:r w:rsidRPr="00974FF7">
        <w:rPr>
          <w:rFonts w:ascii="Times New Roman" w:hAnsi="Times New Roman" w:cs="Times New Roman"/>
          <w:sz w:val="24"/>
          <w:szCs w:val="24"/>
        </w:rPr>
        <w:t>в котором они живут. Каждый момент ознакомления с родным селом</w:t>
      </w:r>
      <w:r w:rsidR="0025070A" w:rsidRPr="00974FF7">
        <w:rPr>
          <w:rFonts w:ascii="Times New Roman" w:hAnsi="Times New Roman" w:cs="Times New Roman"/>
          <w:sz w:val="24"/>
          <w:szCs w:val="24"/>
        </w:rPr>
        <w:t xml:space="preserve">, краем </w:t>
      </w:r>
      <w:r w:rsidRPr="00974FF7">
        <w:rPr>
          <w:rFonts w:ascii="Times New Roman" w:hAnsi="Times New Roman" w:cs="Times New Roman"/>
          <w:sz w:val="24"/>
          <w:szCs w:val="24"/>
        </w:rPr>
        <w:t xml:space="preserve"> </w:t>
      </w:r>
      <w:r w:rsidRPr="00974FF7">
        <w:rPr>
          <w:rFonts w:ascii="Times New Roman" w:hAnsi="Times New Roman" w:cs="Times New Roman"/>
          <w:sz w:val="24"/>
          <w:szCs w:val="24"/>
        </w:rPr>
        <w:lastRenderedPageBreak/>
        <w:t xml:space="preserve">должен быть пронизан воспитанием уважения к  человеку – труженику, защитнику, достойному гражданину. </w:t>
      </w:r>
    </w:p>
    <w:p w:rsidR="00873DD5" w:rsidRPr="00974FF7" w:rsidRDefault="00873DD5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>Построение образовательного процесса на краеведческом материале позволяет решать задачи нравственно – патриотического воспитания дошкольников:</w:t>
      </w:r>
    </w:p>
    <w:p w:rsidR="00873DD5" w:rsidRPr="00974FF7" w:rsidRDefault="00A777FC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873DD5" w:rsidRPr="00974FF7">
        <w:rPr>
          <w:rFonts w:ascii="Times New Roman" w:hAnsi="Times New Roman" w:cs="Times New Roman"/>
          <w:sz w:val="24"/>
          <w:szCs w:val="24"/>
        </w:rPr>
        <w:t>ормировать любовь к родному краю, селу и интерес к его прошлому и настоящему.</w:t>
      </w:r>
    </w:p>
    <w:p w:rsidR="00873DD5" w:rsidRPr="00974FF7" w:rsidRDefault="00873DD5" w:rsidP="00780A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FF7">
        <w:rPr>
          <w:rFonts w:ascii="Times New Roman" w:hAnsi="Times New Roman" w:cs="Times New Roman"/>
          <w:sz w:val="24"/>
          <w:szCs w:val="24"/>
        </w:rPr>
        <w:t>-Развивать эмоционально – ценностное отношение к семье, дому, улице, району, селу, краю, стране.</w:t>
      </w:r>
      <w:proofErr w:type="gramEnd"/>
    </w:p>
    <w:p w:rsidR="00873DD5" w:rsidRPr="00974FF7" w:rsidRDefault="00873DD5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>-Воспитывать чувство гордости за своих земляков</w:t>
      </w:r>
      <w:r w:rsidR="000313CA" w:rsidRPr="00974FF7">
        <w:rPr>
          <w:rFonts w:ascii="Times New Roman" w:hAnsi="Times New Roman" w:cs="Times New Roman"/>
          <w:sz w:val="24"/>
          <w:szCs w:val="24"/>
        </w:rPr>
        <w:t>, ответственности за всё,</w:t>
      </w:r>
      <w:r w:rsidR="00122B44" w:rsidRPr="00974FF7">
        <w:rPr>
          <w:rFonts w:ascii="Times New Roman" w:hAnsi="Times New Roman" w:cs="Times New Roman"/>
          <w:sz w:val="24"/>
          <w:szCs w:val="24"/>
        </w:rPr>
        <w:t xml:space="preserve"> что происходит в селе, сопричастности к этому.</w:t>
      </w:r>
    </w:p>
    <w:p w:rsidR="00122B44" w:rsidRPr="00974FF7" w:rsidRDefault="00122B44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-Развивать бережное отношение к селу, </w:t>
      </w:r>
      <w:r w:rsidR="00290879">
        <w:rPr>
          <w:rFonts w:ascii="Times New Roman" w:hAnsi="Times New Roman" w:cs="Times New Roman"/>
          <w:sz w:val="24"/>
          <w:szCs w:val="24"/>
        </w:rPr>
        <w:t xml:space="preserve">родной </w:t>
      </w:r>
      <w:r w:rsidRPr="00974FF7">
        <w:rPr>
          <w:rFonts w:ascii="Times New Roman" w:hAnsi="Times New Roman" w:cs="Times New Roman"/>
          <w:sz w:val="24"/>
          <w:szCs w:val="24"/>
        </w:rPr>
        <w:t>природе.</w:t>
      </w:r>
    </w:p>
    <w:p w:rsidR="00122B44" w:rsidRPr="00974FF7" w:rsidRDefault="00122B44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-Формировать умение ориентироваться в ближайшем природном и культурном окружении и отражать </w:t>
      </w:r>
      <w:r w:rsidR="0025070A" w:rsidRPr="00974FF7">
        <w:rPr>
          <w:rFonts w:ascii="Times New Roman" w:hAnsi="Times New Roman" w:cs="Times New Roman"/>
          <w:sz w:val="24"/>
          <w:szCs w:val="24"/>
        </w:rPr>
        <w:t xml:space="preserve"> э</w:t>
      </w:r>
      <w:r w:rsidRPr="00974FF7">
        <w:rPr>
          <w:rFonts w:ascii="Times New Roman" w:hAnsi="Times New Roman" w:cs="Times New Roman"/>
          <w:sz w:val="24"/>
          <w:szCs w:val="24"/>
        </w:rPr>
        <w:t>то в своей деятельности.</w:t>
      </w:r>
    </w:p>
    <w:p w:rsidR="00122B44" w:rsidRPr="00974FF7" w:rsidRDefault="003D69A0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b/>
          <w:sz w:val="24"/>
          <w:szCs w:val="24"/>
        </w:rPr>
        <w:t>1.3.</w:t>
      </w:r>
      <w:r w:rsidR="009F4325" w:rsidRPr="00974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879">
        <w:rPr>
          <w:rFonts w:ascii="Times New Roman" w:hAnsi="Times New Roman" w:cs="Times New Roman"/>
          <w:sz w:val="24"/>
          <w:szCs w:val="24"/>
        </w:rPr>
        <w:t>В</w:t>
      </w:r>
      <w:r w:rsidR="00330191">
        <w:rPr>
          <w:rFonts w:ascii="Times New Roman" w:hAnsi="Times New Roman" w:cs="Times New Roman"/>
          <w:sz w:val="24"/>
          <w:szCs w:val="24"/>
        </w:rPr>
        <w:t>с</w:t>
      </w:r>
      <w:r w:rsidR="00290879">
        <w:rPr>
          <w:rFonts w:ascii="Times New Roman" w:hAnsi="Times New Roman" w:cs="Times New Roman"/>
          <w:sz w:val="24"/>
          <w:szCs w:val="24"/>
        </w:rPr>
        <w:t>ледствие</w:t>
      </w:r>
      <w:r w:rsidR="00122B44" w:rsidRPr="00974FF7">
        <w:rPr>
          <w:rFonts w:ascii="Times New Roman" w:hAnsi="Times New Roman" w:cs="Times New Roman"/>
          <w:sz w:val="24"/>
          <w:szCs w:val="24"/>
        </w:rPr>
        <w:t xml:space="preserve"> осознания актуальности проблемы патриотического воспитания нами разработана система работы по ознакомлению с родным селом с учётом следующих принципов:</w:t>
      </w:r>
    </w:p>
    <w:p w:rsidR="00122B44" w:rsidRPr="00974FF7" w:rsidRDefault="00122B44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>1.Принцип системности представлен в поэтапном познании села ребёнком за счёт рассмотрения села с новых позиций на каждом этапе изучения;</w:t>
      </w:r>
    </w:p>
    <w:p w:rsidR="00122B44" w:rsidRPr="00974FF7" w:rsidRDefault="00122B44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2.Принцип </w:t>
      </w:r>
      <w:proofErr w:type="spellStart"/>
      <w:r w:rsidRPr="00974FF7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974FF7">
        <w:rPr>
          <w:rFonts w:ascii="Times New Roman" w:hAnsi="Times New Roman" w:cs="Times New Roman"/>
          <w:sz w:val="24"/>
          <w:szCs w:val="24"/>
        </w:rPr>
        <w:t xml:space="preserve"> позволяет учитывать возрастные особенности дошкольников младшего, среднего и старшего возрастов;</w:t>
      </w:r>
    </w:p>
    <w:p w:rsidR="00122B44" w:rsidRPr="00974FF7" w:rsidRDefault="00122B44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>3.Принцип историзма реализуется путём сохранения хронологического порядка описываемых явлений и сводится к двум историческим понятиям: прошлое</w:t>
      </w:r>
      <w:r w:rsidR="00A777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FF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974FF7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974FF7">
        <w:rPr>
          <w:rFonts w:ascii="Times New Roman" w:hAnsi="Times New Roman" w:cs="Times New Roman"/>
          <w:sz w:val="24"/>
          <w:szCs w:val="24"/>
        </w:rPr>
        <w:t xml:space="preserve"> – давно) и настоящее</w:t>
      </w:r>
      <w:r w:rsidR="00A777FC">
        <w:rPr>
          <w:rFonts w:ascii="Times New Roman" w:hAnsi="Times New Roman" w:cs="Times New Roman"/>
          <w:sz w:val="24"/>
          <w:szCs w:val="24"/>
        </w:rPr>
        <w:t xml:space="preserve"> </w:t>
      </w:r>
      <w:r w:rsidRPr="00974FF7">
        <w:rPr>
          <w:rFonts w:ascii="Times New Roman" w:hAnsi="Times New Roman" w:cs="Times New Roman"/>
          <w:sz w:val="24"/>
          <w:szCs w:val="24"/>
        </w:rPr>
        <w:t>(наши дни);</w:t>
      </w:r>
    </w:p>
    <w:p w:rsidR="00122B44" w:rsidRPr="00974FF7" w:rsidRDefault="00122B44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>4.Принцип синтеза инте</w:t>
      </w:r>
      <w:r w:rsidR="00636A24" w:rsidRPr="00974FF7">
        <w:rPr>
          <w:rFonts w:ascii="Times New Roman" w:hAnsi="Times New Roman" w:cs="Times New Roman"/>
          <w:sz w:val="24"/>
          <w:szCs w:val="24"/>
        </w:rPr>
        <w:t>л</w:t>
      </w:r>
      <w:r w:rsidRPr="00974FF7">
        <w:rPr>
          <w:rFonts w:ascii="Times New Roman" w:hAnsi="Times New Roman" w:cs="Times New Roman"/>
          <w:sz w:val="24"/>
          <w:szCs w:val="24"/>
        </w:rPr>
        <w:t>лекта</w:t>
      </w:r>
      <w:r w:rsidR="00636A24" w:rsidRPr="00974FF7">
        <w:rPr>
          <w:rFonts w:ascii="Times New Roman" w:hAnsi="Times New Roman" w:cs="Times New Roman"/>
          <w:sz w:val="24"/>
          <w:szCs w:val="24"/>
        </w:rPr>
        <w:t>, эмоций и действия как условие активного взаимодействия детей с окружающим миром эмоционально – практическим путём</w:t>
      </w:r>
      <w:r w:rsidR="00974F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6A24" w:rsidRPr="00974F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36A24" w:rsidRPr="00974FF7">
        <w:rPr>
          <w:rFonts w:ascii="Times New Roman" w:hAnsi="Times New Roman" w:cs="Times New Roman"/>
          <w:sz w:val="24"/>
          <w:szCs w:val="24"/>
        </w:rPr>
        <w:t>через игру, предметную деятельность, общение, труд, обучение, разные виды деятельности дошкольников;</w:t>
      </w:r>
    </w:p>
    <w:p w:rsidR="00636A24" w:rsidRPr="00974FF7" w:rsidRDefault="00636A24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5.Принцип </w:t>
      </w:r>
      <w:proofErr w:type="spellStart"/>
      <w:r w:rsidRPr="00974FF7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974FF7">
        <w:rPr>
          <w:rFonts w:ascii="Times New Roman" w:hAnsi="Times New Roman" w:cs="Times New Roman"/>
          <w:sz w:val="24"/>
          <w:szCs w:val="24"/>
        </w:rPr>
        <w:t xml:space="preserve"> предполагает умение педагога встать на позицию ребёнка, а также  ориентироваться на общечеловеческие понятия;</w:t>
      </w:r>
    </w:p>
    <w:p w:rsidR="00636A24" w:rsidRPr="00974FF7" w:rsidRDefault="00636A24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>6.Принцип дифференциации заключается в создании оптимальных условий для самореализации каждого ребёнка с учётом возраста, пола, опыта, особенностей эмоционально – познавательной сферы и др.</w:t>
      </w:r>
    </w:p>
    <w:p w:rsidR="00636A24" w:rsidRPr="00974FF7" w:rsidRDefault="00636A24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7. Принцип постепенности заключается в переходе от более </w:t>
      </w:r>
      <w:proofErr w:type="gramStart"/>
      <w:r w:rsidRPr="00974FF7">
        <w:rPr>
          <w:rFonts w:ascii="Times New Roman" w:hAnsi="Times New Roman" w:cs="Times New Roman"/>
          <w:sz w:val="24"/>
          <w:szCs w:val="24"/>
        </w:rPr>
        <w:t>близкого</w:t>
      </w:r>
      <w:proofErr w:type="gramEnd"/>
      <w:r w:rsidRPr="00974FF7">
        <w:rPr>
          <w:rFonts w:ascii="Times New Roman" w:hAnsi="Times New Roman" w:cs="Times New Roman"/>
          <w:sz w:val="24"/>
          <w:szCs w:val="24"/>
        </w:rPr>
        <w:t xml:space="preserve"> ребёнку, личностно значимого, к менее близкому – культурно – историческим фактам;</w:t>
      </w:r>
    </w:p>
    <w:p w:rsidR="00D54514" w:rsidRPr="00974FF7" w:rsidRDefault="00636A24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>8.</w:t>
      </w:r>
      <w:r w:rsidR="00350AE8" w:rsidRPr="00974FF7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="00350AE8" w:rsidRPr="00974FF7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="00350AE8" w:rsidRPr="00974FF7">
        <w:rPr>
          <w:rFonts w:ascii="Times New Roman" w:hAnsi="Times New Roman" w:cs="Times New Roman"/>
          <w:sz w:val="24"/>
          <w:szCs w:val="24"/>
        </w:rPr>
        <w:t xml:space="preserve"> как фактор создания эмоционального благополучия ребёнка в детском саду, как важнейшее условие его целостного развития, первых творческих проявлений и становления индивидуальности   реализуется в сотрудничестве с семьёй, </w:t>
      </w:r>
      <w:r w:rsidR="00350AE8" w:rsidRPr="00974FF7">
        <w:rPr>
          <w:rFonts w:ascii="Times New Roman" w:hAnsi="Times New Roman" w:cs="Times New Roman"/>
          <w:sz w:val="24"/>
          <w:szCs w:val="24"/>
        </w:rPr>
        <w:lastRenderedPageBreak/>
        <w:t>библиотекой,  музеем и т.п.; в естественном включении материала в базовые программы дошкольного образования;</w:t>
      </w:r>
    </w:p>
    <w:p w:rsidR="00A777FC" w:rsidRDefault="00D54514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>При работе</w:t>
      </w:r>
      <w:r w:rsidR="00EC656A" w:rsidRPr="00974FF7">
        <w:rPr>
          <w:rFonts w:ascii="Times New Roman" w:hAnsi="Times New Roman" w:cs="Times New Roman"/>
          <w:sz w:val="24"/>
          <w:szCs w:val="24"/>
        </w:rPr>
        <w:t xml:space="preserve"> необходимо учитывать, что круг тем подвижен. Это означает интеграцию содержания темы с лю</w:t>
      </w:r>
      <w:r w:rsidR="00974FF7">
        <w:rPr>
          <w:rFonts w:ascii="Times New Roman" w:hAnsi="Times New Roman" w:cs="Times New Roman"/>
          <w:sz w:val="24"/>
          <w:szCs w:val="24"/>
        </w:rPr>
        <w:t xml:space="preserve">бым этапом познания села </w:t>
      </w:r>
      <w:r w:rsidR="00EC656A" w:rsidRPr="00974FF7">
        <w:rPr>
          <w:rFonts w:ascii="Times New Roman" w:hAnsi="Times New Roman" w:cs="Times New Roman"/>
          <w:sz w:val="24"/>
          <w:szCs w:val="24"/>
        </w:rPr>
        <w:t xml:space="preserve"> за счёт рассмотрения дома, улицы, села с новых позиций и установления новых связей с другими темами путём обогащения их новым жизненным опытом ребёнка. При повторном обращении к теме, содержание следует наполнять новыми понятиями, смыслами, ценностями. Так, например, дом для малышей</w:t>
      </w:r>
      <w:r w:rsidR="00E333D0" w:rsidRPr="00974FF7">
        <w:rPr>
          <w:rFonts w:ascii="Times New Roman" w:hAnsi="Times New Roman" w:cs="Times New Roman"/>
          <w:sz w:val="24"/>
          <w:szCs w:val="24"/>
        </w:rPr>
        <w:t xml:space="preserve"> может рассматриваться как место жизни или труда взрослых, а для старших детей – как место, связанное с жизнью известного человека, как исторический объект, памятник культуры. При  «погружении» в ту или иную тему, которую одновременно изучают дети разных групп, педагог получает возможность объединить их общими чувствами, переживаниями на совместных утренниках, вечерах, досугах, выставках.</w:t>
      </w:r>
      <w:r w:rsidR="0063644E" w:rsidRPr="00974FF7">
        <w:rPr>
          <w:rFonts w:ascii="Times New Roman" w:hAnsi="Times New Roman" w:cs="Times New Roman"/>
          <w:sz w:val="24"/>
          <w:szCs w:val="24"/>
        </w:rPr>
        <w:t xml:space="preserve"> При этом старшие дети получают возможность поделиться с младшими своим опытом, подготовить необходимые материалы, сделать подарки и т.п. Так создаётся детское сообщество. </w:t>
      </w:r>
    </w:p>
    <w:p w:rsidR="00D54514" w:rsidRPr="00974FF7" w:rsidRDefault="0063644E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Важным условием эффективной реализации краеведческого образования дошкольников является взаимодействие с родителями. Семья – это источник, дающий силу для духовного развития ребёнка, помогающий адаптироваться </w:t>
      </w:r>
      <w:r w:rsidR="00974FF7">
        <w:rPr>
          <w:rFonts w:ascii="Times New Roman" w:hAnsi="Times New Roman" w:cs="Times New Roman"/>
          <w:sz w:val="24"/>
          <w:szCs w:val="24"/>
        </w:rPr>
        <w:t xml:space="preserve">в обществе, найти себя в жизни. </w:t>
      </w:r>
      <w:r w:rsidRPr="00974FF7">
        <w:rPr>
          <w:rFonts w:ascii="Times New Roman" w:hAnsi="Times New Roman" w:cs="Times New Roman"/>
          <w:sz w:val="24"/>
          <w:szCs w:val="24"/>
        </w:rPr>
        <w:t>Необходимо интегрировать усилия детского сада и</w:t>
      </w:r>
      <w:r w:rsidR="0025070A" w:rsidRPr="00974FF7">
        <w:rPr>
          <w:rFonts w:ascii="Times New Roman" w:hAnsi="Times New Roman" w:cs="Times New Roman"/>
          <w:sz w:val="24"/>
          <w:szCs w:val="24"/>
        </w:rPr>
        <w:t xml:space="preserve"> </w:t>
      </w:r>
      <w:r w:rsidRPr="00974FF7">
        <w:rPr>
          <w:rFonts w:ascii="Times New Roman" w:hAnsi="Times New Roman" w:cs="Times New Roman"/>
          <w:sz w:val="24"/>
          <w:szCs w:val="24"/>
        </w:rPr>
        <w:t>семьи в этом направлении и значительно повысить роль семьи как проводника социализации.</w:t>
      </w:r>
    </w:p>
    <w:p w:rsidR="0063644E" w:rsidRPr="00974FF7" w:rsidRDefault="0063644E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>В нашем детском саду реализуются разнообразные формы сотрудничества с семьёй: анкетирование, родительские собрания, консультации, оформление информационных стендов, совместные праздники</w:t>
      </w:r>
      <w:r w:rsidR="00340956" w:rsidRPr="00974FF7">
        <w:rPr>
          <w:rFonts w:ascii="Times New Roman" w:hAnsi="Times New Roman" w:cs="Times New Roman"/>
          <w:sz w:val="24"/>
          <w:szCs w:val="24"/>
        </w:rPr>
        <w:t>, выставки, тематические гостиные и т.д.</w:t>
      </w:r>
    </w:p>
    <w:p w:rsidR="00340956" w:rsidRPr="00974FF7" w:rsidRDefault="00340956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Опыт работы педагогов детского сада по данному направлению показывает, что наиболее результативным является метод проектов. Так как он позволяет сочетать интересы всех его участников: педагогов, родителей и детей. Метод проектов предполагает решение какой-то проблемы, предусматривающей с одной стороны использование разнообразных методов обучения, а с другой </w:t>
      </w:r>
      <w:r w:rsidR="000756B5" w:rsidRPr="00974FF7">
        <w:rPr>
          <w:rFonts w:ascii="Times New Roman" w:hAnsi="Times New Roman" w:cs="Times New Roman"/>
          <w:sz w:val="24"/>
          <w:szCs w:val="24"/>
        </w:rPr>
        <w:t>–</w:t>
      </w:r>
      <w:r w:rsidRPr="00974FF7">
        <w:rPr>
          <w:rFonts w:ascii="Times New Roman" w:hAnsi="Times New Roman" w:cs="Times New Roman"/>
          <w:sz w:val="24"/>
          <w:szCs w:val="24"/>
        </w:rPr>
        <w:t xml:space="preserve"> </w:t>
      </w:r>
      <w:r w:rsidR="000756B5" w:rsidRPr="00974FF7">
        <w:rPr>
          <w:rFonts w:ascii="Times New Roman" w:hAnsi="Times New Roman" w:cs="Times New Roman"/>
          <w:sz w:val="24"/>
          <w:szCs w:val="24"/>
        </w:rPr>
        <w:t>интегрирование знаний, умений. Он даёт ребёнку возможность экспериментировать, синтезировать полученные знания; развивать творческие способности и коммуникативные навыки, что позволяет ему успешно адаптироваться в окружающем мире. Совместное творчество не только расширяет кругозор ребёнка, но и воспитывает чувство любви к родному краю, селу, уважение к людям разных национальностей.</w:t>
      </w:r>
    </w:p>
    <w:p w:rsidR="000756B5" w:rsidRPr="00974FF7" w:rsidRDefault="000756B5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 В</w:t>
      </w:r>
      <w:r w:rsidR="0025070A" w:rsidRPr="00974FF7">
        <w:rPr>
          <w:rFonts w:ascii="Times New Roman" w:hAnsi="Times New Roman" w:cs="Times New Roman"/>
          <w:sz w:val="24"/>
          <w:szCs w:val="24"/>
        </w:rPr>
        <w:t xml:space="preserve"> </w:t>
      </w:r>
      <w:r w:rsidRPr="00974FF7">
        <w:rPr>
          <w:rFonts w:ascii="Times New Roman" w:hAnsi="Times New Roman" w:cs="Times New Roman"/>
          <w:sz w:val="24"/>
          <w:szCs w:val="24"/>
        </w:rPr>
        <w:t>соответствии с перспективно – тематическим планированием ежегодно в детском саду проводятся разнообразные совместные проекты, конкурсы, акции.</w:t>
      </w:r>
      <w:r w:rsidR="0025070A" w:rsidRPr="00974FF7">
        <w:rPr>
          <w:rFonts w:ascii="Times New Roman" w:hAnsi="Times New Roman" w:cs="Times New Roman"/>
          <w:sz w:val="24"/>
          <w:szCs w:val="24"/>
        </w:rPr>
        <w:t xml:space="preserve"> </w:t>
      </w:r>
      <w:r w:rsidR="00330191">
        <w:rPr>
          <w:rFonts w:ascii="Times New Roman" w:hAnsi="Times New Roman" w:cs="Times New Roman"/>
          <w:sz w:val="24"/>
          <w:szCs w:val="24"/>
        </w:rPr>
        <w:t xml:space="preserve">Некоторые из них </w:t>
      </w:r>
      <w:r w:rsidRPr="00974FF7">
        <w:rPr>
          <w:rFonts w:ascii="Times New Roman" w:hAnsi="Times New Roman" w:cs="Times New Roman"/>
          <w:sz w:val="24"/>
          <w:szCs w:val="24"/>
        </w:rPr>
        <w:t>стали традиционными: (праз</w:t>
      </w:r>
      <w:r w:rsidR="0025070A" w:rsidRPr="00974FF7">
        <w:rPr>
          <w:rFonts w:ascii="Times New Roman" w:hAnsi="Times New Roman" w:cs="Times New Roman"/>
          <w:sz w:val="24"/>
          <w:szCs w:val="24"/>
        </w:rPr>
        <w:t>д</w:t>
      </w:r>
      <w:r w:rsidRPr="00974FF7">
        <w:rPr>
          <w:rFonts w:ascii="Times New Roman" w:hAnsi="Times New Roman" w:cs="Times New Roman"/>
          <w:sz w:val="24"/>
          <w:szCs w:val="24"/>
        </w:rPr>
        <w:t>ник Масленицы, «Рождественские колядки», Праз</w:t>
      </w:r>
      <w:r w:rsidR="0025070A" w:rsidRPr="00974FF7">
        <w:rPr>
          <w:rFonts w:ascii="Times New Roman" w:hAnsi="Times New Roman" w:cs="Times New Roman"/>
          <w:sz w:val="24"/>
          <w:szCs w:val="24"/>
        </w:rPr>
        <w:t>д</w:t>
      </w:r>
      <w:r w:rsidRPr="00974FF7">
        <w:rPr>
          <w:rFonts w:ascii="Times New Roman" w:hAnsi="Times New Roman" w:cs="Times New Roman"/>
          <w:sz w:val="24"/>
          <w:szCs w:val="24"/>
        </w:rPr>
        <w:t>нование Дня Победы, месячник пожилого человека, совместные с родителями походы в природу и экскурсии по селу, посещение музея, библиотеки и т.д.)</w:t>
      </w:r>
    </w:p>
    <w:p w:rsidR="003D69A0" w:rsidRPr="00974FF7" w:rsidRDefault="003D69A0" w:rsidP="00780A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7">
        <w:rPr>
          <w:rFonts w:ascii="Times New Roman" w:hAnsi="Times New Roman" w:cs="Times New Roman"/>
          <w:b/>
          <w:sz w:val="24"/>
          <w:szCs w:val="24"/>
        </w:rPr>
        <w:t xml:space="preserve">1.4.Предполагаемый результат:  </w:t>
      </w:r>
    </w:p>
    <w:p w:rsidR="003D69A0" w:rsidRPr="00974FF7" w:rsidRDefault="003D69A0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>Овладев знаниями об истории Алтайского края, ребенок узнает историю своего региона, у него будет сформировано чувство любви к</w:t>
      </w:r>
      <w:r w:rsidR="00A777FC">
        <w:rPr>
          <w:rFonts w:ascii="Times New Roman" w:hAnsi="Times New Roman" w:cs="Times New Roman"/>
          <w:sz w:val="24"/>
          <w:szCs w:val="24"/>
        </w:rPr>
        <w:t xml:space="preserve"> </w:t>
      </w:r>
      <w:r w:rsidR="00290879">
        <w:rPr>
          <w:rFonts w:ascii="Times New Roman" w:hAnsi="Times New Roman" w:cs="Times New Roman"/>
          <w:sz w:val="24"/>
          <w:szCs w:val="24"/>
        </w:rPr>
        <w:t>своей малой р</w:t>
      </w:r>
      <w:r w:rsidR="00FC5FF8">
        <w:rPr>
          <w:rFonts w:ascii="Times New Roman" w:hAnsi="Times New Roman" w:cs="Times New Roman"/>
          <w:sz w:val="24"/>
          <w:szCs w:val="24"/>
        </w:rPr>
        <w:t>одине с ее далеким</w:t>
      </w:r>
      <w:r w:rsidR="00A777FC">
        <w:rPr>
          <w:rFonts w:ascii="Times New Roman" w:hAnsi="Times New Roman" w:cs="Times New Roman"/>
          <w:sz w:val="24"/>
          <w:szCs w:val="24"/>
        </w:rPr>
        <w:t xml:space="preserve"> </w:t>
      </w:r>
      <w:r w:rsidRPr="00974FF7">
        <w:rPr>
          <w:rFonts w:ascii="Times New Roman" w:hAnsi="Times New Roman" w:cs="Times New Roman"/>
          <w:sz w:val="24"/>
          <w:szCs w:val="24"/>
        </w:rPr>
        <w:t xml:space="preserve"> прошлым. </w:t>
      </w:r>
      <w:r w:rsidRPr="00974FF7">
        <w:rPr>
          <w:rFonts w:ascii="Times New Roman" w:hAnsi="Times New Roman" w:cs="Times New Roman"/>
          <w:sz w:val="24"/>
          <w:szCs w:val="24"/>
        </w:rPr>
        <w:lastRenderedPageBreak/>
        <w:t xml:space="preserve">Он приобретает умение относиться к животным и растениям, узнает, что такое Красная Книга и как беречь природу. Ребенок познакомится с фольклором, традициями и обычаями родного края. Он научится понимать себя как часть общества. Это определит его обязанности перед обществом: любить и охранять свою Родину, заботиться о ней.  </w:t>
      </w:r>
    </w:p>
    <w:p w:rsidR="003D69A0" w:rsidRPr="00780A6B" w:rsidRDefault="003D69A0" w:rsidP="00780A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A6B">
        <w:rPr>
          <w:rFonts w:ascii="Times New Roman" w:hAnsi="Times New Roman" w:cs="Times New Roman"/>
          <w:b/>
          <w:sz w:val="24"/>
          <w:szCs w:val="24"/>
        </w:rPr>
        <w:t xml:space="preserve">Особенности ознакомления дошкольников с родным краем  </w:t>
      </w:r>
    </w:p>
    <w:p w:rsidR="003D69A0" w:rsidRPr="00974FF7" w:rsidRDefault="003D69A0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      С целью создания условий для развития познавательного интереса к истории малой родины и воспитания чувства любви к ней, была разработана программа по ознакомлению дошкольников с родным краем. </w:t>
      </w:r>
    </w:p>
    <w:p w:rsidR="00780A6B" w:rsidRDefault="003D69A0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В соответствии с программой  и с учетом местных условий мы </w:t>
      </w:r>
      <w:proofErr w:type="gramStart"/>
      <w:r w:rsidRPr="00974FF7">
        <w:rPr>
          <w:rFonts w:ascii="Times New Roman" w:hAnsi="Times New Roman" w:cs="Times New Roman"/>
          <w:sz w:val="24"/>
          <w:szCs w:val="24"/>
        </w:rPr>
        <w:t>планируем</w:t>
      </w:r>
      <w:proofErr w:type="gramEnd"/>
      <w:r w:rsidRPr="00974FF7">
        <w:rPr>
          <w:rFonts w:ascii="Times New Roman" w:hAnsi="Times New Roman" w:cs="Times New Roman"/>
          <w:sz w:val="24"/>
          <w:szCs w:val="24"/>
        </w:rPr>
        <w:t xml:space="preserve"> весь познавательный материал равномерно по времени, чтобы де</w:t>
      </w:r>
      <w:r w:rsidR="00290879">
        <w:rPr>
          <w:rFonts w:ascii="Times New Roman" w:hAnsi="Times New Roman" w:cs="Times New Roman"/>
          <w:sz w:val="24"/>
          <w:szCs w:val="24"/>
        </w:rPr>
        <w:t>ти в течение</w:t>
      </w:r>
      <w:r w:rsidRPr="00974FF7">
        <w:rPr>
          <w:rFonts w:ascii="Times New Roman" w:hAnsi="Times New Roman" w:cs="Times New Roman"/>
          <w:sz w:val="24"/>
          <w:szCs w:val="24"/>
        </w:rPr>
        <w:t xml:space="preserve"> года усваивали знания постепенно, в определенной системе, по темам и в соответствии с возрастными особенностями воспитанников. Как правило, занятия и разнообразная деятельность детей по каждой теме планируется несколько раз в год. Работа по каждой теме включает занятия, игры, труд, свободную деятельность детей, по некоторым темам – праздники и развлечения.    </w:t>
      </w:r>
    </w:p>
    <w:p w:rsidR="00780A6B" w:rsidRDefault="003D69A0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 Тематическое планирование способствует эффективному усвоению дошкольниками знаний о своей стране, родном крае, селе, где они живут, помогает им устанавливать взаимосвязь между событиями и явлениями.     Уже с трех лет ребенок знает, как его зовут, как зовут его друзей, родителей, бабушек и дедушек. Еще через год он называет правильно своё село, где он живет, свою улицу, а также улицу, где находится наш детский сад.  Потом ребенок учится отличать дом городской от дома деревенского, знает, что домик для животных называется «скотный двор». Для того</w:t>
      </w:r>
      <w:proofErr w:type="gramStart"/>
      <w:r w:rsidRPr="00974F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4FF7">
        <w:rPr>
          <w:rFonts w:ascii="Times New Roman" w:hAnsi="Times New Roman" w:cs="Times New Roman"/>
          <w:sz w:val="24"/>
          <w:szCs w:val="24"/>
        </w:rPr>
        <w:t xml:space="preserve"> чтобы дети лучше  узнали своё село,   проводятся экскурсии по улицам села, в библиотеку, в школу, на почту. Дети старших и подготовительных групп  посещают культурные учреждения села:</w:t>
      </w:r>
      <w:r w:rsidR="00780A6B">
        <w:rPr>
          <w:rFonts w:ascii="Times New Roman" w:hAnsi="Times New Roman" w:cs="Times New Roman"/>
          <w:sz w:val="24"/>
          <w:szCs w:val="24"/>
        </w:rPr>
        <w:t xml:space="preserve"> </w:t>
      </w:r>
      <w:r w:rsidRPr="00974FF7">
        <w:rPr>
          <w:rFonts w:ascii="Times New Roman" w:hAnsi="Times New Roman" w:cs="Times New Roman"/>
          <w:sz w:val="24"/>
          <w:szCs w:val="24"/>
        </w:rPr>
        <w:t xml:space="preserve">дом культуры, библиотеку, музей.  </w:t>
      </w:r>
    </w:p>
    <w:p w:rsidR="00FC5FF8" w:rsidRDefault="003D69A0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>Доброй традицией в детском саду стали  экскурсии к Мемориалу Славы в преддверии праздника Победы.       В группах оформлены уголки краеведения, где есть карты России и  Алтайского края, альбомы, книги, дидактический материал. В детском саду</w:t>
      </w:r>
      <w:r w:rsidR="00FC5FF8">
        <w:rPr>
          <w:rFonts w:ascii="Times New Roman" w:hAnsi="Times New Roman" w:cs="Times New Roman"/>
          <w:sz w:val="24"/>
          <w:szCs w:val="24"/>
        </w:rPr>
        <w:t xml:space="preserve"> отмечаются</w:t>
      </w:r>
      <w:r w:rsidRPr="00974FF7">
        <w:rPr>
          <w:rFonts w:ascii="Times New Roman" w:hAnsi="Times New Roman" w:cs="Times New Roman"/>
          <w:sz w:val="24"/>
          <w:szCs w:val="24"/>
        </w:rPr>
        <w:t xml:space="preserve">     православные</w:t>
      </w:r>
      <w:r w:rsidR="00FC5FF8">
        <w:rPr>
          <w:rFonts w:ascii="Times New Roman" w:hAnsi="Times New Roman" w:cs="Times New Roman"/>
          <w:sz w:val="24"/>
          <w:szCs w:val="24"/>
        </w:rPr>
        <w:t xml:space="preserve"> праздники – Пасха, Рождество,</w:t>
      </w:r>
      <w:r w:rsidR="00290879">
        <w:rPr>
          <w:rFonts w:ascii="Times New Roman" w:hAnsi="Times New Roman" w:cs="Times New Roman"/>
          <w:sz w:val="24"/>
          <w:szCs w:val="24"/>
        </w:rPr>
        <w:t xml:space="preserve"> Сороки,</w:t>
      </w:r>
      <w:r w:rsidR="00FC5FF8">
        <w:rPr>
          <w:rFonts w:ascii="Times New Roman" w:hAnsi="Times New Roman" w:cs="Times New Roman"/>
          <w:sz w:val="24"/>
          <w:szCs w:val="24"/>
        </w:rPr>
        <w:t xml:space="preserve"> </w:t>
      </w:r>
      <w:r w:rsidRPr="00974FF7">
        <w:rPr>
          <w:rFonts w:ascii="Times New Roman" w:hAnsi="Times New Roman" w:cs="Times New Roman"/>
          <w:sz w:val="24"/>
          <w:szCs w:val="24"/>
        </w:rPr>
        <w:t>Масленица, а также занятия по ознакомлению дошкольников с традиционной народной культурой.  Освоение фольклорного наследия русского народа, в том числе и  Алтайского края, определяется годовым календарным циклом, что дает возможность детям изучать и проживать одни и те же обряды, праздники, обычаи и соответствующий им устный и музыкальный материал, количество и уровень сложности которого увеличивается с каждым годом. Календарные праздники – это не только своеобразный итог проведенной работы с детьми по усвоению материала, но и мощный фактор положительного воздействия на эмоци</w:t>
      </w:r>
      <w:r w:rsidR="00FC5FF8">
        <w:rPr>
          <w:rFonts w:ascii="Times New Roman" w:hAnsi="Times New Roman" w:cs="Times New Roman"/>
          <w:sz w:val="24"/>
          <w:szCs w:val="24"/>
        </w:rPr>
        <w:t>ональную сферу ребенка, развития его творческой деятельности.</w:t>
      </w:r>
      <w:r w:rsidRPr="00974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91F" w:rsidRDefault="00330191" w:rsidP="00780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</w:t>
      </w:r>
      <w:r w:rsidR="006A691F">
        <w:rPr>
          <w:rFonts w:ascii="Times New Roman" w:hAnsi="Times New Roman" w:cs="Times New Roman"/>
          <w:sz w:val="24"/>
          <w:szCs w:val="24"/>
        </w:rPr>
        <w:t>о</w:t>
      </w:r>
      <w:r w:rsidR="00FC5FF8" w:rsidRPr="00974FF7">
        <w:rPr>
          <w:rFonts w:ascii="Times New Roman" w:hAnsi="Times New Roman" w:cs="Times New Roman"/>
          <w:sz w:val="24"/>
          <w:szCs w:val="24"/>
        </w:rPr>
        <w:t>знаком</w:t>
      </w:r>
      <w:r w:rsidR="006A691F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FC5FF8" w:rsidRPr="00974FF7">
        <w:rPr>
          <w:rFonts w:ascii="Times New Roman" w:hAnsi="Times New Roman" w:cs="Times New Roman"/>
          <w:sz w:val="24"/>
          <w:szCs w:val="24"/>
        </w:rPr>
        <w:t>с фольклором, тр</w:t>
      </w:r>
      <w:r w:rsidR="006A691F">
        <w:rPr>
          <w:rFonts w:ascii="Times New Roman" w:hAnsi="Times New Roman" w:cs="Times New Roman"/>
          <w:sz w:val="24"/>
          <w:szCs w:val="24"/>
        </w:rPr>
        <w:t>адициями, обычаями родного края, у</w:t>
      </w:r>
      <w:r w:rsidR="00780A6B">
        <w:rPr>
          <w:rFonts w:ascii="Times New Roman" w:hAnsi="Times New Roman" w:cs="Times New Roman"/>
          <w:sz w:val="24"/>
          <w:szCs w:val="24"/>
        </w:rPr>
        <w:t xml:space="preserve"> </w:t>
      </w:r>
      <w:r w:rsidR="006A691F">
        <w:rPr>
          <w:rFonts w:ascii="Times New Roman" w:hAnsi="Times New Roman" w:cs="Times New Roman"/>
          <w:sz w:val="24"/>
          <w:szCs w:val="24"/>
        </w:rPr>
        <w:t xml:space="preserve">дошкольников </w:t>
      </w:r>
      <w:r w:rsidR="003D69A0" w:rsidRPr="00974FF7">
        <w:rPr>
          <w:rFonts w:ascii="Times New Roman" w:hAnsi="Times New Roman" w:cs="Times New Roman"/>
          <w:sz w:val="24"/>
          <w:szCs w:val="24"/>
        </w:rPr>
        <w:t>формир</w:t>
      </w:r>
      <w:r w:rsidR="00780A6B">
        <w:rPr>
          <w:rFonts w:ascii="Times New Roman" w:hAnsi="Times New Roman" w:cs="Times New Roman"/>
          <w:sz w:val="24"/>
          <w:szCs w:val="24"/>
        </w:rPr>
        <w:t>уется</w:t>
      </w:r>
      <w:r w:rsidR="003D69A0" w:rsidRPr="00974FF7">
        <w:rPr>
          <w:rFonts w:ascii="Times New Roman" w:hAnsi="Times New Roman" w:cs="Times New Roman"/>
          <w:sz w:val="24"/>
          <w:szCs w:val="24"/>
        </w:rPr>
        <w:t xml:space="preserve"> чувство любви к своей м</w:t>
      </w:r>
      <w:r w:rsidR="006A691F">
        <w:rPr>
          <w:rFonts w:ascii="Times New Roman" w:hAnsi="Times New Roman" w:cs="Times New Roman"/>
          <w:sz w:val="24"/>
          <w:szCs w:val="24"/>
        </w:rPr>
        <w:t>алой родине, к</w:t>
      </w:r>
      <w:r w:rsidR="003D69A0" w:rsidRPr="00974FF7">
        <w:rPr>
          <w:rFonts w:ascii="Times New Roman" w:hAnsi="Times New Roman" w:cs="Times New Roman"/>
          <w:sz w:val="24"/>
          <w:szCs w:val="24"/>
        </w:rPr>
        <w:t xml:space="preserve"> её</w:t>
      </w:r>
      <w:r w:rsidR="00FC5FF8">
        <w:rPr>
          <w:rFonts w:ascii="Times New Roman" w:hAnsi="Times New Roman" w:cs="Times New Roman"/>
          <w:sz w:val="24"/>
          <w:szCs w:val="24"/>
        </w:rPr>
        <w:t xml:space="preserve"> прошлому</w:t>
      </w:r>
      <w:r w:rsidR="006A691F">
        <w:rPr>
          <w:rFonts w:ascii="Times New Roman" w:hAnsi="Times New Roman" w:cs="Times New Roman"/>
          <w:sz w:val="24"/>
          <w:szCs w:val="24"/>
        </w:rPr>
        <w:t xml:space="preserve"> и настоящему</w:t>
      </w:r>
      <w:r w:rsidR="00FC5FF8">
        <w:rPr>
          <w:rFonts w:ascii="Times New Roman" w:hAnsi="Times New Roman" w:cs="Times New Roman"/>
          <w:sz w:val="24"/>
          <w:szCs w:val="24"/>
        </w:rPr>
        <w:t>. Дошкольники приобретают</w:t>
      </w:r>
      <w:r w:rsidR="003D69A0" w:rsidRPr="00974FF7">
        <w:rPr>
          <w:rFonts w:ascii="Times New Roman" w:hAnsi="Times New Roman" w:cs="Times New Roman"/>
          <w:sz w:val="24"/>
          <w:szCs w:val="24"/>
        </w:rPr>
        <w:t xml:space="preserve"> умен</w:t>
      </w:r>
      <w:r w:rsidR="006A691F">
        <w:rPr>
          <w:rFonts w:ascii="Times New Roman" w:hAnsi="Times New Roman" w:cs="Times New Roman"/>
          <w:sz w:val="24"/>
          <w:szCs w:val="24"/>
        </w:rPr>
        <w:t xml:space="preserve">ие бережно относиться к родной </w:t>
      </w:r>
      <w:r w:rsidR="00730D6A">
        <w:rPr>
          <w:rFonts w:ascii="Times New Roman" w:hAnsi="Times New Roman" w:cs="Times New Roman"/>
          <w:sz w:val="24"/>
          <w:szCs w:val="24"/>
        </w:rPr>
        <w:t>природе, уважать труд взрослых, заботливо относиться к своим родным и близким.</w:t>
      </w:r>
    </w:p>
    <w:p w:rsidR="000756B5" w:rsidRPr="00974FF7" w:rsidRDefault="000756B5" w:rsidP="00780A6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74FF7">
        <w:rPr>
          <w:rFonts w:ascii="Times New Roman" w:hAnsi="Times New Roman" w:cs="Times New Roman"/>
          <w:b/>
          <w:sz w:val="24"/>
          <w:szCs w:val="24"/>
        </w:rPr>
        <w:lastRenderedPageBreak/>
        <w:t>СОДЕРЖАТЕЛЬНА</w:t>
      </w:r>
      <w:r w:rsidR="00780A6B">
        <w:rPr>
          <w:rFonts w:ascii="Times New Roman" w:hAnsi="Times New Roman" w:cs="Times New Roman"/>
          <w:b/>
          <w:sz w:val="24"/>
          <w:szCs w:val="24"/>
        </w:rPr>
        <w:t>Я ЧАСТЬ ПАРЦИАЛЬНОЙ ОБРАЗОВАТЕЛ</w:t>
      </w:r>
      <w:r w:rsidRPr="00974FF7">
        <w:rPr>
          <w:rFonts w:ascii="Times New Roman" w:hAnsi="Times New Roman" w:cs="Times New Roman"/>
          <w:b/>
          <w:sz w:val="24"/>
          <w:szCs w:val="24"/>
        </w:rPr>
        <w:t>ЬНОЙ ПРОГРАММЫ ПО ОЗНАКОМЛЕНИЮ С РОДНЫМ КРАЕМ</w:t>
      </w:r>
    </w:p>
    <w:p w:rsidR="000756B5" w:rsidRPr="00974FF7" w:rsidRDefault="00911C5B" w:rsidP="00075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0756B5" w:rsidRPr="00974FF7">
        <w:rPr>
          <w:rFonts w:ascii="Times New Roman" w:hAnsi="Times New Roman" w:cs="Times New Roman"/>
          <w:b/>
          <w:sz w:val="24"/>
          <w:szCs w:val="24"/>
        </w:rPr>
        <w:t>ладшая группа 3-4 года</w:t>
      </w:r>
    </w:p>
    <w:p w:rsidR="00E24708" w:rsidRPr="00974FF7" w:rsidRDefault="00E24708" w:rsidP="00075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FF7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0756B5" w:rsidRPr="00974FF7" w:rsidTr="000756B5">
        <w:tc>
          <w:tcPr>
            <w:tcW w:w="3085" w:type="dxa"/>
          </w:tcPr>
          <w:p w:rsidR="000756B5" w:rsidRPr="00974FF7" w:rsidRDefault="00511DA1" w:rsidP="0007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Мой  детский сад</w:t>
            </w:r>
          </w:p>
        </w:tc>
        <w:tc>
          <w:tcPr>
            <w:tcW w:w="6486" w:type="dxa"/>
          </w:tcPr>
          <w:p w:rsidR="000756B5" w:rsidRPr="00974FF7" w:rsidRDefault="00511DA1" w:rsidP="002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свой детский сад, группу.</w:t>
            </w:r>
            <w:r w:rsidR="009F4325"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Ориентироваться в помещении группы, на участке,</w:t>
            </w:r>
            <w:r w:rsidR="009F4325"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помещения, сооружения (группа, </w:t>
            </w:r>
            <w:r w:rsidR="002D1068">
              <w:rPr>
                <w:rFonts w:ascii="Times New Roman" w:hAnsi="Times New Roman" w:cs="Times New Roman"/>
                <w:sz w:val="24"/>
                <w:szCs w:val="24"/>
              </w:rPr>
              <w:t xml:space="preserve">приемная).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симпатии к сверстникам, объяснить, что нельзя драться и обижать других людей. Содействовать формированию положительных эмоций по отношению к детскому саду, воспитателю, детям.</w:t>
            </w:r>
          </w:p>
        </w:tc>
      </w:tr>
      <w:tr w:rsidR="000756B5" w:rsidRPr="00974FF7" w:rsidTr="000756B5">
        <w:tc>
          <w:tcPr>
            <w:tcW w:w="3085" w:type="dxa"/>
          </w:tcPr>
          <w:p w:rsidR="000756B5" w:rsidRPr="00974FF7" w:rsidRDefault="00511DA1" w:rsidP="0007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 живёт в селе </w:t>
            </w:r>
            <w:proofErr w:type="spellStart"/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Чарышская</w:t>
            </w:r>
            <w:proofErr w:type="spellEnd"/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Пристань</w:t>
            </w:r>
          </w:p>
        </w:tc>
        <w:tc>
          <w:tcPr>
            <w:tcW w:w="6486" w:type="dxa"/>
          </w:tcPr>
          <w:p w:rsidR="000756B5" w:rsidRPr="00974FF7" w:rsidRDefault="00511DA1" w:rsidP="002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«семья». Побуждать называть своё имя, фамилию, имена членов семьи. Знакомить с понятием «село», его названием, основными достопримечательностями. </w:t>
            </w:r>
            <w:r w:rsidR="002505DB" w:rsidRPr="00974FF7">
              <w:rPr>
                <w:rFonts w:ascii="Times New Roman" w:hAnsi="Times New Roman" w:cs="Times New Roman"/>
                <w:sz w:val="24"/>
                <w:szCs w:val="24"/>
              </w:rPr>
              <w:t>Побуждать делиться впечатлениями. Воспитывать любовь к своей малой родине – селу, краю.</w:t>
            </w:r>
          </w:p>
        </w:tc>
      </w:tr>
      <w:tr w:rsidR="000756B5" w:rsidRPr="00974FF7" w:rsidTr="000756B5">
        <w:tc>
          <w:tcPr>
            <w:tcW w:w="3085" w:type="dxa"/>
          </w:tcPr>
          <w:p w:rsidR="000756B5" w:rsidRPr="00974FF7" w:rsidRDefault="002505DB" w:rsidP="0025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Ладушки – ладушки – испечём 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</w:tc>
        <w:tc>
          <w:tcPr>
            <w:tcW w:w="6486" w:type="dxa"/>
          </w:tcPr>
          <w:p w:rsidR="000756B5" w:rsidRPr="00974FF7" w:rsidRDefault="002505DB" w:rsidP="0025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хлебе: дать детям знания о том, что хлеб является каждодневным продуктом;</w:t>
            </w:r>
            <w:r w:rsidR="009F4325"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о том</w:t>
            </w:r>
            <w:r w:rsidR="001B55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откуда берётся хлеб, о видах хлеба;</w:t>
            </w:r>
            <w:r w:rsidR="009F4325"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как его делают, кто его растил и печёт. Воспитывать уважение к труду взрослых, бережное отношение к хлебу.</w:t>
            </w:r>
          </w:p>
        </w:tc>
      </w:tr>
      <w:tr w:rsidR="000756B5" w:rsidRPr="00974FF7" w:rsidTr="000756B5">
        <w:tc>
          <w:tcPr>
            <w:tcW w:w="3085" w:type="dxa"/>
          </w:tcPr>
          <w:p w:rsidR="000756B5" w:rsidRPr="00974FF7" w:rsidRDefault="002505DB" w:rsidP="0025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Предметный мир</w:t>
            </w:r>
          </w:p>
        </w:tc>
        <w:tc>
          <w:tcPr>
            <w:tcW w:w="6486" w:type="dxa"/>
          </w:tcPr>
          <w:p w:rsidR="000756B5" w:rsidRPr="00974FF7" w:rsidRDefault="00426B7C" w:rsidP="001B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предметами ближайшего окружения: игрушки, мебель, бытовая техника, транспорт; их функциями и назначением. Учить определять цвет, величину, форму, вес предметов, расположение их по отношению к ребёнку. 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Знакомить с материалом (дерево, бумага, ткань, глина), их свойствами, структурой; группировать и классифицировать хорошо знакомые предметы (посуда, мебель и т.д.).</w:t>
            </w:r>
            <w:proofErr w:type="gramEnd"/>
          </w:p>
        </w:tc>
      </w:tr>
      <w:tr w:rsidR="00426B7C" w:rsidRPr="00974FF7" w:rsidTr="00E24708"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426B7C" w:rsidRPr="00974FF7" w:rsidRDefault="00426B7C" w:rsidP="00075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756B5" w:rsidRPr="00974FF7" w:rsidTr="00E24708">
        <w:tc>
          <w:tcPr>
            <w:tcW w:w="3085" w:type="dxa"/>
          </w:tcPr>
          <w:p w:rsidR="000756B5" w:rsidRPr="00974FF7" w:rsidRDefault="00426B7C" w:rsidP="0042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бабушка и дедушка</w:t>
            </w: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0756B5" w:rsidRPr="00974FF7" w:rsidRDefault="00426B7C" w:rsidP="0042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узнавать и называть людей ближнего окружения (бабушку и дедушку). Называть их имена. Учить рассказывать, что умеют делать бабушки и дедушки, как проводят время с внуками, чем занимаются. Беседовать с детьми о членах семьи, подчёркивать их заботу друг о друге. Воспитывать чувства </w:t>
            </w:r>
            <w:r w:rsidR="003D4778" w:rsidRPr="00974FF7">
              <w:rPr>
                <w:rFonts w:ascii="Times New Roman" w:hAnsi="Times New Roman" w:cs="Times New Roman"/>
                <w:sz w:val="24"/>
                <w:szCs w:val="24"/>
              </w:rPr>
              <w:t>любви и уважения к родным людям.</w:t>
            </w:r>
          </w:p>
        </w:tc>
      </w:tr>
      <w:tr w:rsidR="000756B5" w:rsidRPr="00974FF7" w:rsidTr="000756B5">
        <w:tc>
          <w:tcPr>
            <w:tcW w:w="3085" w:type="dxa"/>
          </w:tcPr>
          <w:p w:rsidR="000756B5" w:rsidRPr="00974FF7" w:rsidRDefault="003D4778" w:rsidP="003D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Едет с поля урожай</w:t>
            </w:r>
          </w:p>
        </w:tc>
        <w:tc>
          <w:tcPr>
            <w:tcW w:w="6486" w:type="dxa"/>
          </w:tcPr>
          <w:p w:rsidR="000756B5" w:rsidRPr="00974FF7" w:rsidRDefault="003D4778" w:rsidP="001B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осени, о времени сбора урожая, о некоторых овощах, фруктах, ягодах, грибах (их названиях, месте произрастания, вкусовых качествах). 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Знакомить с сельскохозяйственными профессиями людей села (пастух, агроном, комбайнёр, ветеринар, пчеловод, хлебороб, тракторист).</w:t>
            </w:r>
            <w:proofErr w:type="gramEnd"/>
          </w:p>
        </w:tc>
      </w:tr>
      <w:tr w:rsidR="003D4778" w:rsidRPr="00974FF7" w:rsidTr="000756B5">
        <w:tc>
          <w:tcPr>
            <w:tcW w:w="3085" w:type="dxa"/>
          </w:tcPr>
          <w:p w:rsidR="003D4778" w:rsidRPr="00974FF7" w:rsidRDefault="001B5590" w:rsidP="003D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селе</w:t>
            </w:r>
          </w:p>
        </w:tc>
        <w:tc>
          <w:tcPr>
            <w:tcW w:w="6486" w:type="dxa"/>
          </w:tcPr>
          <w:p w:rsidR="003D4778" w:rsidRPr="00974FF7" w:rsidRDefault="003D4778" w:rsidP="003D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определять состояние погоды (холодно, идёт дождь, дует ветер, гололёд, тум</w:t>
            </w:r>
            <w:r w:rsidR="001B5590">
              <w:rPr>
                <w:rFonts w:ascii="Times New Roman" w:hAnsi="Times New Roman" w:cs="Times New Roman"/>
                <w:sz w:val="24"/>
                <w:szCs w:val="24"/>
              </w:rPr>
              <w:t>ан, солнце светит, но не греет)</w:t>
            </w:r>
            <w:proofErr w:type="gramStart"/>
            <w:r w:rsidR="001B55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некоторыми характерными особенностями времён года(листопад). </w:t>
            </w:r>
            <w:r w:rsidR="00BD38EB"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BD38EB"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 к природе, обращать внимание на её красоту. Познакомить детей с художественными  произведениями об осени (стихи, загадки, произведения русского фольклора, картины алтайских художников, музыкальные произведения).</w:t>
            </w:r>
          </w:p>
        </w:tc>
      </w:tr>
      <w:tr w:rsidR="003D4778" w:rsidRPr="00974FF7" w:rsidTr="000756B5">
        <w:tc>
          <w:tcPr>
            <w:tcW w:w="3085" w:type="dxa"/>
          </w:tcPr>
          <w:p w:rsidR="003D4778" w:rsidRPr="00974FF7" w:rsidRDefault="00BD38EB" w:rsidP="003D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  <w:r w:rsidR="001B5590">
              <w:rPr>
                <w:rFonts w:ascii="Times New Roman" w:hAnsi="Times New Roman" w:cs="Times New Roman"/>
                <w:sz w:val="24"/>
                <w:szCs w:val="24"/>
              </w:rPr>
              <w:t>е село</w:t>
            </w:r>
          </w:p>
        </w:tc>
        <w:tc>
          <w:tcPr>
            <w:tcW w:w="6486" w:type="dxa"/>
          </w:tcPr>
          <w:p w:rsidR="003D4778" w:rsidRPr="00974FF7" w:rsidRDefault="00BD38EB" w:rsidP="001B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называть родное село. Побуждать их рассказывать о том, где они гуляли в выходной день (в парке, сквере, в детском городке). В дни праздников обращать внимание детей на красочное оформление зала детского сада</w:t>
            </w:r>
            <w:r w:rsidR="00E24708" w:rsidRPr="00974FF7">
              <w:rPr>
                <w:rFonts w:ascii="Times New Roman" w:hAnsi="Times New Roman" w:cs="Times New Roman"/>
                <w:sz w:val="24"/>
                <w:szCs w:val="24"/>
              </w:rPr>
              <w:t>, воспитывать чувство сопричастности к жизни дошкольного учреждения,</w:t>
            </w:r>
            <w:r w:rsidR="001B5590"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  <w:r w:rsidR="00E24708" w:rsidRPr="00974FF7">
              <w:rPr>
                <w:rFonts w:ascii="Times New Roman" w:hAnsi="Times New Roman" w:cs="Times New Roman"/>
                <w:sz w:val="24"/>
                <w:szCs w:val="24"/>
              </w:rPr>
              <w:t>. Познакомить с фото</w:t>
            </w:r>
            <w:r w:rsidR="001B5590">
              <w:rPr>
                <w:rFonts w:ascii="Times New Roman" w:hAnsi="Times New Roman" w:cs="Times New Roman"/>
                <w:sz w:val="24"/>
                <w:szCs w:val="24"/>
              </w:rPr>
              <w:t>выставкой «</w:t>
            </w:r>
            <w:proofErr w:type="gramStart"/>
            <w:r w:rsidR="001B5590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="001B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590">
              <w:rPr>
                <w:rFonts w:ascii="Times New Roman" w:hAnsi="Times New Roman" w:cs="Times New Roman"/>
                <w:sz w:val="24"/>
                <w:szCs w:val="24"/>
              </w:rPr>
              <w:t>Усть-Пристань</w:t>
            </w:r>
            <w:proofErr w:type="spellEnd"/>
            <w:r w:rsidR="001B5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50AE8" w:rsidRPr="00974FF7" w:rsidRDefault="00E24708" w:rsidP="00075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FF7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9601" w:type="dxa"/>
        <w:tblLook w:val="04A0"/>
      </w:tblPr>
      <w:tblGrid>
        <w:gridCol w:w="3095"/>
        <w:gridCol w:w="6506"/>
      </w:tblGrid>
      <w:tr w:rsidR="00E24708" w:rsidRPr="00974FF7" w:rsidTr="00F544FB">
        <w:trPr>
          <w:trHeight w:val="146"/>
        </w:trPr>
        <w:tc>
          <w:tcPr>
            <w:tcW w:w="3095" w:type="dxa"/>
          </w:tcPr>
          <w:p w:rsidR="00E24708" w:rsidRPr="00974FF7" w:rsidRDefault="0000305A" w:rsidP="001B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708" w:rsidRPr="00974F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толерантности </w:t>
            </w:r>
          </w:p>
        </w:tc>
        <w:tc>
          <w:tcPr>
            <w:tcW w:w="6506" w:type="dxa"/>
          </w:tcPr>
          <w:p w:rsidR="00E24708" w:rsidRPr="00974FF7" w:rsidRDefault="00E24708" w:rsidP="0000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формирования доброжелательности, доброты, дружелюбия. Обеспечивать условия для нравственного воспитания детей. Создавать игровые ситуации, способствующие формированию внимательного, заботливого отношения к окружающим. </w:t>
            </w:r>
            <w:r w:rsidR="00FF5E76"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детей общаться спокойно, без крика. </w:t>
            </w:r>
            <w:r w:rsidR="000030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F5E76" w:rsidRPr="00974FF7">
              <w:rPr>
                <w:rFonts w:ascii="Times New Roman" w:hAnsi="Times New Roman" w:cs="Times New Roman"/>
                <w:sz w:val="24"/>
                <w:szCs w:val="24"/>
              </w:rPr>
              <w:t>акапливать опыт правильной оценки хороших и плохих поступков.</w:t>
            </w:r>
          </w:p>
        </w:tc>
      </w:tr>
      <w:tr w:rsidR="00E24708" w:rsidRPr="00974FF7" w:rsidTr="00F544FB">
        <w:trPr>
          <w:trHeight w:val="146"/>
        </w:trPr>
        <w:tc>
          <w:tcPr>
            <w:tcW w:w="3095" w:type="dxa"/>
          </w:tcPr>
          <w:p w:rsidR="00E24708" w:rsidRPr="00974FF7" w:rsidRDefault="00FF5E76" w:rsidP="0007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Природа Алтая готовится к зиме</w:t>
            </w:r>
          </w:p>
        </w:tc>
        <w:tc>
          <w:tcPr>
            <w:tcW w:w="6506" w:type="dxa"/>
          </w:tcPr>
          <w:p w:rsidR="00E24708" w:rsidRPr="00974FF7" w:rsidRDefault="008B412E" w:rsidP="0000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детей об осени на Алтае (сезонные изменения в природе, одежде людей, на участке детского сада). Знакомить с некоторыми особенностями поведения лесных зверей и птиц осенью. Развивать умение различать красоту, вести наблюдения за погодой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животному миру, бережное отношение к природе.</w:t>
            </w:r>
          </w:p>
        </w:tc>
      </w:tr>
      <w:tr w:rsidR="00E24708" w:rsidRPr="00974FF7" w:rsidTr="00F544FB">
        <w:trPr>
          <w:trHeight w:val="146"/>
        </w:trPr>
        <w:tc>
          <w:tcPr>
            <w:tcW w:w="3095" w:type="dxa"/>
          </w:tcPr>
          <w:p w:rsidR="00E24708" w:rsidRPr="00974FF7" w:rsidRDefault="008B412E" w:rsidP="008B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Предметный  мир. Что из чего сделано</w:t>
            </w:r>
          </w:p>
        </w:tc>
        <w:tc>
          <w:tcPr>
            <w:tcW w:w="6506" w:type="dxa"/>
          </w:tcPr>
          <w:p w:rsidR="00E24708" w:rsidRPr="00974FF7" w:rsidRDefault="008B412E" w:rsidP="008B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предметами ближайшего окружения, их назначением.</w:t>
            </w:r>
          </w:p>
          <w:p w:rsidR="008B412E" w:rsidRPr="00974FF7" w:rsidRDefault="0000305A" w:rsidP="0000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материалами, из которых сделан</w:t>
            </w:r>
            <w:r w:rsidR="001B5590">
              <w:rPr>
                <w:rFonts w:ascii="Times New Roman" w:hAnsi="Times New Roman" w:cs="Times New Roman"/>
                <w:sz w:val="24"/>
                <w:szCs w:val="24"/>
              </w:rPr>
              <w:t xml:space="preserve">ы предметы ближайшего окружения, </w:t>
            </w:r>
            <w:r w:rsidR="008B412E" w:rsidRPr="00974FF7">
              <w:rPr>
                <w:rFonts w:ascii="Times New Roman" w:hAnsi="Times New Roman" w:cs="Times New Roman"/>
                <w:sz w:val="24"/>
                <w:szCs w:val="24"/>
              </w:rPr>
              <w:t>их свойствами (прочность, твёрдость, мягкость). Развивать умение определять цвет, величину, форму, вес  предметов;</w:t>
            </w:r>
            <w:r w:rsidR="00A675BF"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2E" w:rsidRPr="00974FF7">
              <w:rPr>
                <w:rFonts w:ascii="Times New Roman" w:hAnsi="Times New Roman" w:cs="Times New Roman"/>
                <w:sz w:val="24"/>
                <w:szCs w:val="24"/>
              </w:rPr>
              <w:t>расположение их по отношению к себе (далеко, близко, высоко).</w:t>
            </w:r>
          </w:p>
        </w:tc>
      </w:tr>
      <w:tr w:rsidR="00E24708" w:rsidRPr="00974FF7" w:rsidTr="00F544FB">
        <w:trPr>
          <w:trHeight w:val="1094"/>
        </w:trPr>
        <w:tc>
          <w:tcPr>
            <w:tcW w:w="3095" w:type="dxa"/>
          </w:tcPr>
          <w:p w:rsidR="00E24708" w:rsidRPr="00974FF7" w:rsidRDefault="00A675BF" w:rsidP="00A6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Мамочку свою очень я люблю</w:t>
            </w:r>
          </w:p>
        </w:tc>
        <w:tc>
          <w:tcPr>
            <w:tcW w:w="6506" w:type="dxa"/>
          </w:tcPr>
          <w:p w:rsidR="00E24708" w:rsidRPr="00974FF7" w:rsidRDefault="00A675BF" w:rsidP="00A6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Познакомить с праздником – днём матери. Продолжать учить детей называть по имени свою маму. Дать представление о профессиях мам. Воспитывать доброе отношение к</w:t>
            </w:r>
            <w:r w:rsidR="0000305A">
              <w:rPr>
                <w:rFonts w:ascii="Times New Roman" w:hAnsi="Times New Roman" w:cs="Times New Roman"/>
                <w:sz w:val="24"/>
                <w:szCs w:val="24"/>
              </w:rPr>
              <w:t xml:space="preserve"> маме, желание заботиться о ней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, помогать.</w:t>
            </w:r>
          </w:p>
        </w:tc>
      </w:tr>
      <w:tr w:rsidR="00A675BF" w:rsidRPr="00974FF7" w:rsidTr="00F544FB">
        <w:trPr>
          <w:trHeight w:val="547"/>
        </w:trPr>
        <w:tc>
          <w:tcPr>
            <w:tcW w:w="9601" w:type="dxa"/>
            <w:gridSpan w:val="2"/>
            <w:tcBorders>
              <w:left w:val="nil"/>
              <w:right w:val="nil"/>
            </w:tcBorders>
          </w:tcPr>
          <w:p w:rsidR="00A675BF" w:rsidRPr="00974FF7" w:rsidRDefault="00A675BF" w:rsidP="00075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5BF" w:rsidRPr="00974FF7" w:rsidRDefault="00A675BF" w:rsidP="00075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24708" w:rsidRPr="00974FF7" w:rsidTr="00F544FB">
        <w:trPr>
          <w:trHeight w:val="2173"/>
        </w:trPr>
        <w:tc>
          <w:tcPr>
            <w:tcW w:w="3095" w:type="dxa"/>
          </w:tcPr>
          <w:p w:rsidR="00E24708" w:rsidRPr="00974FF7" w:rsidRDefault="0000305A" w:rsidP="00A6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5BF" w:rsidRPr="00974FF7">
              <w:rPr>
                <w:rFonts w:ascii="Times New Roman" w:hAnsi="Times New Roman" w:cs="Times New Roman"/>
                <w:sz w:val="24"/>
                <w:szCs w:val="24"/>
              </w:rPr>
              <w:t>Что происходит зимой</w:t>
            </w:r>
          </w:p>
        </w:tc>
        <w:tc>
          <w:tcPr>
            <w:tcW w:w="6506" w:type="dxa"/>
          </w:tcPr>
          <w:p w:rsidR="00E24708" w:rsidRPr="00974FF7" w:rsidRDefault="00A675BF" w:rsidP="00A6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времени года зима на Алтае. Познакомить с доступными явлениями в зимней природе (снег идёт, мороз, стало очень холодно, скользко на дорогах и т.д.).</w:t>
            </w:r>
          </w:p>
          <w:p w:rsidR="00A675BF" w:rsidRPr="00974FF7" w:rsidRDefault="0000305A" w:rsidP="00A6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8E03E0" w:rsidRPr="00974FF7">
              <w:rPr>
                <w:rFonts w:ascii="Times New Roman" w:hAnsi="Times New Roman" w:cs="Times New Roman"/>
                <w:sz w:val="24"/>
                <w:szCs w:val="24"/>
              </w:rPr>
              <w:t>умение замечать красоту зимней аллеи, зимнего села (деревья в снежном уборе, пушистый снег, прозрачные льдинки и т.д.).</w:t>
            </w:r>
          </w:p>
        </w:tc>
      </w:tr>
      <w:tr w:rsidR="00E24708" w:rsidRPr="00974FF7" w:rsidTr="00A03C8B">
        <w:trPr>
          <w:trHeight w:val="699"/>
        </w:trPr>
        <w:tc>
          <w:tcPr>
            <w:tcW w:w="3095" w:type="dxa"/>
          </w:tcPr>
          <w:p w:rsidR="00E24708" w:rsidRPr="00974FF7" w:rsidRDefault="00AE1A18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Я здоровье берегу</w:t>
            </w:r>
          </w:p>
        </w:tc>
        <w:tc>
          <w:tcPr>
            <w:tcW w:w="6506" w:type="dxa"/>
          </w:tcPr>
          <w:p w:rsidR="00A03C8B" w:rsidRDefault="00AE1A18" w:rsidP="0000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значении каждого органа для нормал</w:t>
            </w:r>
            <w:r w:rsidR="0000305A">
              <w:rPr>
                <w:rFonts w:ascii="Times New Roman" w:hAnsi="Times New Roman" w:cs="Times New Roman"/>
                <w:sz w:val="24"/>
                <w:szCs w:val="24"/>
              </w:rPr>
              <w:t>ьной жизнедеятельности человека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0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глаза – смотреть, уши – слышать, нос – нюхать, язык – пробовать на вкус</w:t>
            </w:r>
            <w:r w:rsidR="000030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с профессией врача. </w:t>
            </w:r>
          </w:p>
          <w:p w:rsidR="00AE1A18" w:rsidRPr="00974FF7" w:rsidRDefault="00AE1A18" w:rsidP="0000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Прививать начальные навыки ЗОЖ: формирование культурно – гигиенических навыков, привычки делать зарядку, заботиться о чистоте своего тела.</w:t>
            </w:r>
          </w:p>
        </w:tc>
      </w:tr>
      <w:tr w:rsidR="00AE1A18" w:rsidRPr="00974FF7" w:rsidTr="00F544FB">
        <w:trPr>
          <w:trHeight w:val="1899"/>
        </w:trPr>
        <w:tc>
          <w:tcPr>
            <w:tcW w:w="3095" w:type="dxa"/>
          </w:tcPr>
          <w:p w:rsidR="00AE1A18" w:rsidRPr="00974FF7" w:rsidRDefault="00E93C05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лесу родилась ёлочка</w:t>
            </w:r>
          </w:p>
        </w:tc>
        <w:tc>
          <w:tcPr>
            <w:tcW w:w="6506" w:type="dxa"/>
          </w:tcPr>
          <w:p w:rsidR="00AE1A18" w:rsidRPr="00974FF7" w:rsidRDefault="00F544FB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Познакомить с обычаями празднования Нового года</w:t>
            </w:r>
            <w:r w:rsidR="00E93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(с традицией устанавливать и наряжать ёль, сосну в помещении и на улице). Учить узнавать новогодних персонажей: деда мороза, снегурочку. Обратить внимание на  то, как готовятся к новогоднему празднику в селе. Учить рассказывать стихи по теме, изготавливать несложные новогодние украшения, подарки для родителей. Воспитывать интерес к празднику.</w:t>
            </w:r>
          </w:p>
        </w:tc>
      </w:tr>
      <w:tr w:rsidR="00DD1FD9" w:rsidRPr="00974FF7" w:rsidTr="00DD1FD9">
        <w:trPr>
          <w:trHeight w:val="839"/>
        </w:trPr>
        <w:tc>
          <w:tcPr>
            <w:tcW w:w="9601" w:type="dxa"/>
            <w:gridSpan w:val="2"/>
            <w:tcBorders>
              <w:left w:val="nil"/>
              <w:right w:val="nil"/>
            </w:tcBorders>
          </w:tcPr>
          <w:p w:rsidR="00DD1FD9" w:rsidRPr="00974FF7" w:rsidRDefault="00DD1FD9" w:rsidP="00DD1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D9" w:rsidRPr="00974FF7" w:rsidRDefault="00DD1FD9" w:rsidP="00DD1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544FB" w:rsidRPr="00974FF7" w:rsidTr="00DD1FD9">
        <w:trPr>
          <w:trHeight w:val="1559"/>
        </w:trPr>
        <w:tc>
          <w:tcPr>
            <w:tcW w:w="3095" w:type="dxa"/>
          </w:tcPr>
          <w:p w:rsidR="00F544FB" w:rsidRPr="00974FF7" w:rsidRDefault="00E93C05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Кто заботиться о детях в детском саду</w:t>
            </w:r>
          </w:p>
        </w:tc>
        <w:tc>
          <w:tcPr>
            <w:tcW w:w="6506" w:type="dxa"/>
          </w:tcPr>
          <w:p w:rsidR="00F544FB" w:rsidRPr="00974FF7" w:rsidRDefault="00E93C05" w:rsidP="00E9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Напоминать детям как называется наш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Незабудка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». Продолжать знакомить с профессиями людей, работающих в детском саду (повар, воспитатель, помощник воспитателя), обращать внимание на их трудовые действия и их результат. Напоминать имена и отчества неко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торых работников детского сада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старшего воспитателя, повара и др.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Учить здороваться с педагогами и детьми, прощаться с ними. Воспитывать желание беречь то, что сделано людьми.</w:t>
            </w:r>
          </w:p>
        </w:tc>
      </w:tr>
      <w:tr w:rsidR="0000305A" w:rsidRPr="00974FF7" w:rsidTr="00DD1FD9">
        <w:trPr>
          <w:trHeight w:val="1559"/>
        </w:trPr>
        <w:tc>
          <w:tcPr>
            <w:tcW w:w="3095" w:type="dxa"/>
          </w:tcPr>
          <w:p w:rsidR="0000305A" w:rsidRPr="00974FF7" w:rsidRDefault="0000305A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Я имею право</w:t>
            </w:r>
          </w:p>
        </w:tc>
        <w:tc>
          <w:tcPr>
            <w:tcW w:w="6506" w:type="dxa"/>
          </w:tcPr>
          <w:p w:rsidR="0000305A" w:rsidRPr="00974FF7" w:rsidRDefault="0000305A" w:rsidP="00E9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Формировать  у ребёнка представление о себе и отличии себя от других (имя, внешний вид и т.д.); представления о семье, детском саде. Расширять представления  о тех людях, которые находятся рядом с ним в семье, в детском саду, об их взаимоотношениях. Воспитывать уважение к себе и близким людям.</w:t>
            </w:r>
          </w:p>
        </w:tc>
      </w:tr>
      <w:tr w:rsidR="007A54FC" w:rsidRPr="00974FF7" w:rsidTr="007A54FC">
        <w:trPr>
          <w:trHeight w:val="689"/>
        </w:trPr>
        <w:tc>
          <w:tcPr>
            <w:tcW w:w="9601" w:type="dxa"/>
            <w:gridSpan w:val="2"/>
            <w:tcBorders>
              <w:left w:val="nil"/>
              <w:right w:val="nil"/>
            </w:tcBorders>
          </w:tcPr>
          <w:p w:rsidR="007A54FC" w:rsidRPr="00974FF7" w:rsidRDefault="007A54FC" w:rsidP="007A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4FC" w:rsidRPr="00974FF7" w:rsidRDefault="007A54FC" w:rsidP="007A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4FC" w:rsidRPr="00974FF7" w:rsidRDefault="007A54FC" w:rsidP="007A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D1FD9" w:rsidRPr="00974FF7" w:rsidTr="00DD1FD9">
        <w:trPr>
          <w:trHeight w:val="689"/>
        </w:trPr>
        <w:tc>
          <w:tcPr>
            <w:tcW w:w="3095" w:type="dxa"/>
          </w:tcPr>
          <w:p w:rsidR="00DD1FD9" w:rsidRPr="00974FF7" w:rsidRDefault="007A54FC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6506" w:type="dxa"/>
          </w:tcPr>
          <w:p w:rsidR="00DD1FD9" w:rsidRPr="00974FF7" w:rsidRDefault="007A54FC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приучать детей к вежливости (учить здороваться, прощаться, благодарить за помощь). Приучать жить дружно, вместе пользоваться игрушками, книгами, помогать друг другу. Учить детей </w:t>
            </w:r>
            <w:r w:rsidR="00BB7FC2">
              <w:rPr>
                <w:rFonts w:ascii="Times New Roman" w:hAnsi="Times New Roman" w:cs="Times New Roman"/>
                <w:sz w:val="24"/>
                <w:szCs w:val="24"/>
              </w:rPr>
              <w:t xml:space="preserve">образцам обращения к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взрослым, зашедшим в группу. Формировать уважительное отношение к окружающим.</w:t>
            </w:r>
          </w:p>
        </w:tc>
      </w:tr>
      <w:tr w:rsidR="007A54FC" w:rsidRPr="00974FF7" w:rsidTr="00DD1FD9">
        <w:trPr>
          <w:trHeight w:val="689"/>
        </w:trPr>
        <w:tc>
          <w:tcPr>
            <w:tcW w:w="3095" w:type="dxa"/>
          </w:tcPr>
          <w:p w:rsidR="007A54FC" w:rsidRPr="00974FF7" w:rsidRDefault="00BB7FC2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506" w:type="dxa"/>
          </w:tcPr>
          <w:p w:rsidR="007A54FC" w:rsidRPr="00974FF7" w:rsidRDefault="007A54FC" w:rsidP="00BB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к книгам.</w:t>
            </w:r>
            <w:r w:rsidR="00BB7FC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алтайскими детскими писателями и поэтами.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913" w:rsidRPr="00974FF7">
              <w:rPr>
                <w:rFonts w:ascii="Times New Roman" w:hAnsi="Times New Roman" w:cs="Times New Roman"/>
                <w:sz w:val="24"/>
                <w:szCs w:val="24"/>
              </w:rPr>
              <w:t>Учить детей читать наизусть небольшие стихотворения, рассматривать с детьми иллюстрации. Воспитывать бережное отношение к книгам.</w:t>
            </w:r>
          </w:p>
        </w:tc>
      </w:tr>
      <w:tr w:rsidR="00721913" w:rsidRPr="00974FF7" w:rsidTr="00DD1FD9">
        <w:trPr>
          <w:trHeight w:val="689"/>
        </w:trPr>
        <w:tc>
          <w:tcPr>
            <w:tcW w:w="3095" w:type="dxa"/>
          </w:tcPr>
          <w:p w:rsidR="00721913" w:rsidRPr="00974FF7" w:rsidRDefault="0000305A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 может всё, что угодно</w:t>
            </w:r>
          </w:p>
        </w:tc>
        <w:tc>
          <w:tcPr>
            <w:tcW w:w="6506" w:type="dxa"/>
          </w:tcPr>
          <w:p w:rsidR="00721913" w:rsidRPr="00974FF7" w:rsidRDefault="00721913" w:rsidP="00BB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Познакомить с государственным праздником – Днём защитника Отечества. Знакомить детей</w:t>
            </w:r>
            <w:r w:rsidR="00BB7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где и кем работают папы. Воспитывать доброе отношение к папе, стремление сделать красивый подарок; вызывать чувство гордости за своего отца.</w:t>
            </w:r>
          </w:p>
        </w:tc>
      </w:tr>
      <w:tr w:rsidR="00721913" w:rsidRPr="00974FF7" w:rsidTr="00DD1FD9">
        <w:trPr>
          <w:trHeight w:val="689"/>
        </w:trPr>
        <w:tc>
          <w:tcPr>
            <w:tcW w:w="3095" w:type="dxa"/>
          </w:tcPr>
          <w:p w:rsidR="00721913" w:rsidRPr="00974FF7" w:rsidRDefault="00BB7FC2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6506" w:type="dxa"/>
          </w:tcPr>
          <w:p w:rsidR="00721913" w:rsidRPr="00974FF7" w:rsidRDefault="00721913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Дать детям начальные представления о функциональном назначении</w:t>
            </w:r>
            <w:r w:rsidR="00AC2C97"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нашего города. Учить </w:t>
            </w:r>
            <w:r w:rsidR="00AC2C97"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дифференцировать пассажирский и грузовой транспорт, называть основные части грузового и пассажирского транспорта. Продолжать знакомство с правилами дорожного движения. Организовать экскурсию к ближайшему пешеходному переходу села.</w:t>
            </w:r>
          </w:p>
        </w:tc>
      </w:tr>
      <w:tr w:rsidR="00EF3951" w:rsidRPr="00974FF7" w:rsidTr="00EF3951">
        <w:trPr>
          <w:trHeight w:val="689"/>
        </w:trPr>
        <w:tc>
          <w:tcPr>
            <w:tcW w:w="9601" w:type="dxa"/>
            <w:gridSpan w:val="2"/>
            <w:tcBorders>
              <w:left w:val="nil"/>
              <w:right w:val="nil"/>
            </w:tcBorders>
          </w:tcPr>
          <w:p w:rsidR="00EF3951" w:rsidRPr="00974FF7" w:rsidRDefault="00EF3951" w:rsidP="00EF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951" w:rsidRPr="00974FF7" w:rsidRDefault="00EF3951" w:rsidP="00EF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951" w:rsidRPr="00974FF7" w:rsidRDefault="00EF3951" w:rsidP="00EF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C2C97" w:rsidRPr="00974FF7" w:rsidTr="00DD1FD9">
        <w:trPr>
          <w:trHeight w:val="689"/>
        </w:trPr>
        <w:tc>
          <w:tcPr>
            <w:tcW w:w="3095" w:type="dxa"/>
          </w:tcPr>
          <w:p w:rsidR="00AC2C97" w:rsidRPr="00974FF7" w:rsidRDefault="00EF3951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Маму поздравляем</w:t>
            </w:r>
          </w:p>
        </w:tc>
        <w:tc>
          <w:tcPr>
            <w:tcW w:w="6506" w:type="dxa"/>
          </w:tcPr>
          <w:p w:rsidR="00AC2C97" w:rsidRPr="00974FF7" w:rsidRDefault="00EF3951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праздником 8 марта, рассказать, что в этот день поздравляют всех женщин в России. Знакомить детей с профессиями мам. Учить детей выразительно читать стихи, петь песни, посвящённые мамам, бабушкам и т</w:t>
            </w:r>
            <w:r w:rsidR="0073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д. Изготавливать несложные подарки для них. Воспитывать у детей доброе отношение, любовь к своим любимым, дорогим и близким.</w:t>
            </w:r>
          </w:p>
        </w:tc>
      </w:tr>
      <w:tr w:rsidR="00EF3951" w:rsidRPr="00974FF7" w:rsidTr="00DD1FD9">
        <w:trPr>
          <w:trHeight w:val="689"/>
        </w:trPr>
        <w:tc>
          <w:tcPr>
            <w:tcW w:w="3095" w:type="dxa"/>
          </w:tcPr>
          <w:p w:rsidR="00EF3951" w:rsidRPr="00974FF7" w:rsidRDefault="00BB7FC2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6506" w:type="dxa"/>
          </w:tcPr>
          <w:p w:rsidR="00EF3951" w:rsidRPr="00974FF7" w:rsidRDefault="00EF3951" w:rsidP="00BB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Дать знания о растениях своей группы, детского сада. Познакомить с названиями комнатных растений, имеющие ярко выраженные характерные признаки (форма листьев, окраска цветов). Воспитывать бережное отношение к растениям.</w:t>
            </w:r>
          </w:p>
        </w:tc>
      </w:tr>
      <w:tr w:rsidR="00EF3951" w:rsidRPr="00974FF7" w:rsidTr="00DD1FD9">
        <w:trPr>
          <w:trHeight w:val="689"/>
        </w:trPr>
        <w:tc>
          <w:tcPr>
            <w:tcW w:w="3095" w:type="dxa"/>
          </w:tcPr>
          <w:p w:rsidR="00EF3951" w:rsidRPr="00974FF7" w:rsidRDefault="0000305A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Ой, весна, кругом вода</w:t>
            </w:r>
          </w:p>
        </w:tc>
        <w:tc>
          <w:tcPr>
            <w:tcW w:w="6506" w:type="dxa"/>
          </w:tcPr>
          <w:p w:rsidR="00EF3951" w:rsidRPr="00974FF7" w:rsidRDefault="00EF3951" w:rsidP="0073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 w:rsidR="00BB7FC2">
              <w:rPr>
                <w:rFonts w:ascii="Times New Roman" w:hAnsi="Times New Roman" w:cs="Times New Roman"/>
                <w:sz w:val="24"/>
                <w:szCs w:val="24"/>
              </w:rPr>
              <w:t>кие изменения происходят в селе весной.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F67"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русским народным праздником Сороки. Прививать любовь к р.н. фольклору, Учить </w:t>
            </w:r>
            <w:r w:rsidR="00730D6A">
              <w:rPr>
                <w:rFonts w:ascii="Times New Roman" w:hAnsi="Times New Roman" w:cs="Times New Roman"/>
                <w:sz w:val="24"/>
                <w:szCs w:val="24"/>
              </w:rPr>
              <w:t xml:space="preserve">исполнять </w:t>
            </w:r>
            <w:proofErr w:type="spellStart"/>
            <w:r w:rsidR="00C34F67" w:rsidRPr="00974FF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="00C34F67"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о весне, птицах, животны</w:t>
            </w:r>
            <w:r w:rsidR="00730D6A">
              <w:rPr>
                <w:rFonts w:ascii="Times New Roman" w:hAnsi="Times New Roman" w:cs="Times New Roman"/>
                <w:sz w:val="24"/>
                <w:szCs w:val="24"/>
              </w:rPr>
              <w:t xml:space="preserve">х, природе. Воспитывать любовь, </w:t>
            </w:r>
            <w:r w:rsidR="00C34F67"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русским традиционным праздникам. Отражать впечатления о весне в различных видах художественной деятельности.</w:t>
            </w:r>
          </w:p>
        </w:tc>
      </w:tr>
      <w:tr w:rsidR="00C34F67" w:rsidRPr="00974FF7" w:rsidTr="00DD1FD9">
        <w:trPr>
          <w:trHeight w:val="689"/>
        </w:trPr>
        <w:tc>
          <w:tcPr>
            <w:tcW w:w="3095" w:type="dxa"/>
          </w:tcPr>
          <w:p w:rsidR="00C34F67" w:rsidRPr="00974FF7" w:rsidRDefault="0000305A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театр</w:t>
            </w:r>
          </w:p>
        </w:tc>
        <w:tc>
          <w:tcPr>
            <w:tcW w:w="6506" w:type="dxa"/>
          </w:tcPr>
          <w:p w:rsidR="00C34F67" w:rsidRPr="00974FF7" w:rsidRDefault="00C34F67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атрибутами театра</w:t>
            </w:r>
            <w:r w:rsidR="00BB7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сцена, ширмы, маски, костюмы); разными видами театров (кукольный, настольный, пальчиковый и др.). Учить разыгрывать с помощью воспитателя знакомые сказки, народные песенки,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, занимательные сценки, используя игрушки: куклы, плоскостные игрушки.</w:t>
            </w:r>
          </w:p>
        </w:tc>
      </w:tr>
      <w:tr w:rsidR="00C34F67" w:rsidRPr="00974FF7" w:rsidTr="00C34F67">
        <w:trPr>
          <w:trHeight w:val="689"/>
        </w:trPr>
        <w:tc>
          <w:tcPr>
            <w:tcW w:w="9601" w:type="dxa"/>
            <w:gridSpan w:val="2"/>
            <w:tcBorders>
              <w:left w:val="nil"/>
              <w:right w:val="nil"/>
            </w:tcBorders>
          </w:tcPr>
          <w:p w:rsidR="00C34F67" w:rsidRPr="00974FF7" w:rsidRDefault="00C34F67" w:rsidP="00C3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F67" w:rsidRPr="00974FF7" w:rsidRDefault="00C34F67" w:rsidP="00C3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34F67" w:rsidRPr="00974FF7" w:rsidTr="00DD1FD9">
        <w:trPr>
          <w:trHeight w:val="689"/>
        </w:trPr>
        <w:tc>
          <w:tcPr>
            <w:tcW w:w="3095" w:type="dxa"/>
          </w:tcPr>
          <w:p w:rsidR="00C34F67" w:rsidRPr="00974FF7" w:rsidRDefault="00BB7FC2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Потешный фольклор</w:t>
            </w:r>
          </w:p>
        </w:tc>
        <w:tc>
          <w:tcPr>
            <w:tcW w:w="6506" w:type="dxa"/>
          </w:tcPr>
          <w:p w:rsidR="005E3A0E" w:rsidRPr="00974FF7" w:rsidRDefault="00C34F67" w:rsidP="00BB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устным народным творчеством: познакомить с русскими народными песенками –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; помочь понять содержание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, вызвать соответствующее эмоциональное отношение к героям. </w:t>
            </w:r>
            <w:r w:rsidR="009F4325" w:rsidRPr="00974FF7">
              <w:rPr>
                <w:rFonts w:ascii="Times New Roman" w:hAnsi="Times New Roman" w:cs="Times New Roman"/>
                <w:sz w:val="24"/>
                <w:szCs w:val="24"/>
              </w:rPr>
              <w:t>Воспитывать умени</w:t>
            </w:r>
            <w:r w:rsidR="005E3A0E"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е слушать </w:t>
            </w:r>
            <w:proofErr w:type="spellStart"/>
            <w:r w:rsidR="005E3A0E" w:rsidRPr="00974FF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5E3A0E" w:rsidRPr="00974FF7">
              <w:rPr>
                <w:rFonts w:ascii="Times New Roman" w:hAnsi="Times New Roman" w:cs="Times New Roman"/>
                <w:sz w:val="24"/>
                <w:szCs w:val="24"/>
              </w:rPr>
              <w:t>, воспроизводить слова из текста, интонацию (ласковая интонация в обращении к кисоньке и укоризненная в словах «Не ешь одна!»).</w:t>
            </w:r>
          </w:p>
        </w:tc>
      </w:tr>
      <w:tr w:rsidR="005E3A0E" w:rsidRPr="00974FF7" w:rsidTr="00DD1FD9">
        <w:trPr>
          <w:trHeight w:val="689"/>
        </w:trPr>
        <w:tc>
          <w:tcPr>
            <w:tcW w:w="3095" w:type="dxa"/>
          </w:tcPr>
          <w:p w:rsidR="005E3A0E" w:rsidRPr="00974FF7" w:rsidRDefault="00915E8C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6506" w:type="dxa"/>
          </w:tcPr>
          <w:p w:rsidR="005E3A0E" w:rsidRPr="00974FF7" w:rsidRDefault="005E3A0E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явлениям неживой природы: солнцу, месяцу, звёздам; учить детей различать и называть части суток (утро, день, вечер, ночь). Побуждать устанавливать простейшие связи явлений неживой природы (на небе солнышко – наступило утро; на небе месяц и звёзды – наступила ночь).</w:t>
            </w:r>
          </w:p>
        </w:tc>
      </w:tr>
      <w:tr w:rsidR="005E3A0E" w:rsidRPr="00974FF7" w:rsidTr="00DD1FD9">
        <w:trPr>
          <w:trHeight w:val="689"/>
        </w:trPr>
        <w:tc>
          <w:tcPr>
            <w:tcW w:w="3095" w:type="dxa"/>
          </w:tcPr>
          <w:p w:rsidR="005E3A0E" w:rsidRPr="00974FF7" w:rsidRDefault="00915E8C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Веселые стихи </w:t>
            </w:r>
          </w:p>
        </w:tc>
        <w:tc>
          <w:tcPr>
            <w:tcW w:w="6506" w:type="dxa"/>
          </w:tcPr>
          <w:p w:rsidR="005E3A0E" w:rsidRPr="00974FF7" w:rsidRDefault="009F3ECB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5E8C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накомить с творчеством</w:t>
            </w:r>
            <w:r w:rsidR="00915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FC2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алтайской поэтессы </w:t>
            </w:r>
            <w:r w:rsidR="00915E8C">
              <w:rPr>
                <w:rFonts w:ascii="Times New Roman" w:hAnsi="Times New Roman" w:cs="Times New Roman"/>
                <w:sz w:val="24"/>
                <w:szCs w:val="24"/>
              </w:rPr>
              <w:t>В.А.Новичихиной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. Учить 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отдельные строки, доставляя детям удовольствие от звонких, весёлых стихов.</w:t>
            </w:r>
          </w:p>
          <w:p w:rsidR="009F3ECB" w:rsidRPr="00974FF7" w:rsidRDefault="009F3ECB" w:rsidP="009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детям поступки персонажей и последствия этих поступков. Создавать игровые образы, инсценируя отрывки из произведений, прививать коммуникативные качества. </w:t>
            </w:r>
          </w:p>
        </w:tc>
      </w:tr>
      <w:tr w:rsidR="005E3A0E" w:rsidRPr="00974FF7" w:rsidTr="00DD1FD9">
        <w:trPr>
          <w:trHeight w:val="689"/>
        </w:trPr>
        <w:tc>
          <w:tcPr>
            <w:tcW w:w="3095" w:type="dxa"/>
          </w:tcPr>
          <w:p w:rsidR="005E3A0E" w:rsidRPr="00974FF7" w:rsidRDefault="009F3ECB" w:rsidP="009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Береги </w:t>
            </w:r>
            <w:r w:rsidR="00915E8C">
              <w:rPr>
                <w:rFonts w:ascii="Times New Roman" w:hAnsi="Times New Roman" w:cs="Times New Roman"/>
                <w:sz w:val="24"/>
                <w:szCs w:val="24"/>
              </w:rPr>
              <w:t>родную природу</w:t>
            </w:r>
          </w:p>
        </w:tc>
        <w:tc>
          <w:tcPr>
            <w:tcW w:w="6506" w:type="dxa"/>
          </w:tcPr>
          <w:p w:rsidR="00E20204" w:rsidRPr="00974FF7" w:rsidRDefault="00E20204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Знакомить с</w:t>
            </w:r>
            <w:r w:rsidR="00915E8C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поведения в природе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не рвать без надобности растения, не ломать ветки деревьев на участке детского сада</w:t>
            </w:r>
            <w:r w:rsidR="00915E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E8C">
              <w:rPr>
                <w:rFonts w:ascii="Times New Roman" w:hAnsi="Times New Roman" w:cs="Times New Roman"/>
                <w:sz w:val="24"/>
                <w:szCs w:val="24"/>
              </w:rPr>
              <w:t>рассматривая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растения, не наносить им вред; наблюдать за жи</w:t>
            </w:r>
            <w:r w:rsidR="00730D6A">
              <w:rPr>
                <w:rFonts w:ascii="Times New Roman" w:hAnsi="Times New Roman" w:cs="Times New Roman"/>
                <w:sz w:val="24"/>
                <w:szCs w:val="24"/>
              </w:rPr>
              <w:t>вотными, не беспокоя их и не пр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ичиняя им вреда.</w:t>
            </w:r>
          </w:p>
          <w:p w:rsidR="00E20204" w:rsidRPr="00974FF7" w:rsidRDefault="00E20204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Учить беречь воду (закрывать кран с водой). Воспитывать бережное отношение к природе, умение замечать красоту природы.</w:t>
            </w:r>
          </w:p>
        </w:tc>
      </w:tr>
      <w:tr w:rsidR="00E20204" w:rsidRPr="00974FF7" w:rsidTr="00E20204">
        <w:trPr>
          <w:trHeight w:val="689"/>
        </w:trPr>
        <w:tc>
          <w:tcPr>
            <w:tcW w:w="9601" w:type="dxa"/>
            <w:gridSpan w:val="2"/>
            <w:tcBorders>
              <w:left w:val="nil"/>
              <w:right w:val="nil"/>
            </w:tcBorders>
          </w:tcPr>
          <w:p w:rsidR="00E20204" w:rsidRPr="00974FF7" w:rsidRDefault="00E20204" w:rsidP="00E20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204" w:rsidRPr="00974FF7" w:rsidRDefault="00E20204" w:rsidP="00E20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20204" w:rsidRPr="00974FF7" w:rsidTr="00DD1FD9">
        <w:trPr>
          <w:trHeight w:val="689"/>
        </w:trPr>
        <w:tc>
          <w:tcPr>
            <w:tcW w:w="3095" w:type="dxa"/>
          </w:tcPr>
          <w:p w:rsidR="00E20204" w:rsidRPr="00974FF7" w:rsidRDefault="00915E8C" w:rsidP="0073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Дружные ребята</w:t>
            </w:r>
          </w:p>
        </w:tc>
        <w:tc>
          <w:tcPr>
            <w:tcW w:w="6506" w:type="dxa"/>
          </w:tcPr>
          <w:p w:rsidR="00E20204" w:rsidRPr="00974FF7" w:rsidRDefault="00E20204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навыки доброжелательного отношения к сверстникам и взрослым. </w:t>
            </w:r>
            <w:r w:rsidR="00262807" w:rsidRPr="00974FF7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навыки этикета. Учить жить дружно, помогать друг другу, вместе пользоваться игрушками, книгами.</w:t>
            </w:r>
          </w:p>
          <w:p w:rsidR="00262807" w:rsidRPr="00974FF7" w:rsidRDefault="00262807" w:rsidP="009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привычку приветливо здороваться при встрече, прощаться. Воспитывать бережное отношение к игрушкам, стремление содержать их в порядке. </w:t>
            </w:r>
          </w:p>
        </w:tc>
      </w:tr>
      <w:tr w:rsidR="00262807" w:rsidRPr="00974FF7" w:rsidTr="00DD1FD9">
        <w:trPr>
          <w:trHeight w:val="689"/>
        </w:trPr>
        <w:tc>
          <w:tcPr>
            <w:tcW w:w="3095" w:type="dxa"/>
          </w:tcPr>
          <w:p w:rsidR="00262807" w:rsidRPr="00974FF7" w:rsidRDefault="0000305A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6506" w:type="dxa"/>
          </w:tcPr>
          <w:p w:rsidR="00262807" w:rsidRPr="00974FF7" w:rsidRDefault="00262807" w:rsidP="009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Учить детей называть членов семьи. Знать, что в семье все заботятся и любят друг друга.</w:t>
            </w:r>
            <w:r w:rsidR="0025070A"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Понимать роль взрослого и ребёнка в семье. Вызывать у ребёнка радость и гордость за то, что у него есть семья.</w:t>
            </w:r>
            <w:r w:rsidR="0025070A"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называть своё имя, фамилию, имена членов с</w:t>
            </w:r>
            <w:r w:rsidR="0025070A"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емьи, говорить о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себе в первом лице. Воспитывать доброжелательные отношения между членами семьи, желание помочь своим близким.</w:t>
            </w:r>
          </w:p>
        </w:tc>
      </w:tr>
      <w:tr w:rsidR="00262807" w:rsidRPr="00974FF7" w:rsidTr="00DD1FD9">
        <w:trPr>
          <w:trHeight w:val="689"/>
        </w:trPr>
        <w:tc>
          <w:tcPr>
            <w:tcW w:w="3095" w:type="dxa"/>
          </w:tcPr>
          <w:p w:rsidR="00262807" w:rsidRPr="00974FF7" w:rsidRDefault="00262807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Дорожная грамота</w:t>
            </w:r>
          </w:p>
        </w:tc>
        <w:tc>
          <w:tcPr>
            <w:tcW w:w="6506" w:type="dxa"/>
          </w:tcPr>
          <w:p w:rsidR="00262807" w:rsidRPr="00974FF7" w:rsidRDefault="007507CF" w:rsidP="009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транспорт</w:t>
            </w:r>
            <w:r w:rsidR="00915E8C">
              <w:rPr>
                <w:rFonts w:ascii="Times New Roman" w:hAnsi="Times New Roman" w:cs="Times New Roman"/>
                <w:sz w:val="24"/>
                <w:szCs w:val="24"/>
              </w:rPr>
              <w:t>е и правилах дорожного движения.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45C" w:rsidRPr="00974FF7">
              <w:rPr>
                <w:rFonts w:ascii="Times New Roman" w:hAnsi="Times New Roman" w:cs="Times New Roman"/>
                <w:sz w:val="24"/>
                <w:szCs w:val="24"/>
              </w:rPr>
              <w:t>Напоминать, что п</w:t>
            </w:r>
            <w:r w:rsidR="00A03C8B">
              <w:rPr>
                <w:rFonts w:ascii="Times New Roman" w:hAnsi="Times New Roman" w:cs="Times New Roman"/>
                <w:sz w:val="24"/>
                <w:szCs w:val="24"/>
              </w:rPr>
              <w:t>ереходить дорогу можно только с</w:t>
            </w:r>
            <w:r w:rsidR="00E6545C"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на зелёный сигнал светофора или по  пешеходному переходу «Зебра», обозначенному белыми полосками. Формировать умение различать проезжую часть дороги, тротуар, обочину. Напоминать детям о том, что необходимо останавливаться, подходя к проезжей части дороги: переходя дорогу, нужно крепко держать взрослых за руку.</w:t>
            </w:r>
          </w:p>
        </w:tc>
      </w:tr>
      <w:tr w:rsidR="00F544FB" w:rsidRPr="00974FF7" w:rsidTr="00F544FB">
        <w:trPr>
          <w:trHeight w:val="547"/>
        </w:trPr>
        <w:tc>
          <w:tcPr>
            <w:tcW w:w="9601" w:type="dxa"/>
            <w:gridSpan w:val="2"/>
            <w:tcBorders>
              <w:left w:val="nil"/>
              <w:bottom w:val="nil"/>
              <w:right w:val="nil"/>
            </w:tcBorders>
          </w:tcPr>
          <w:p w:rsidR="00F544FB" w:rsidRPr="00974FF7" w:rsidRDefault="00F544FB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FB" w:rsidRPr="00974FF7" w:rsidRDefault="00F544FB" w:rsidP="00AE1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45C" w:rsidRPr="00974FF7" w:rsidRDefault="00E6545C" w:rsidP="00A03C8B">
      <w:pPr>
        <w:rPr>
          <w:rFonts w:ascii="Times New Roman" w:hAnsi="Times New Roman" w:cs="Times New Roman"/>
          <w:b/>
          <w:sz w:val="24"/>
          <w:szCs w:val="24"/>
        </w:rPr>
      </w:pPr>
    </w:p>
    <w:p w:rsidR="00E6545C" w:rsidRPr="00974FF7" w:rsidRDefault="00E6545C" w:rsidP="00075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FF7">
        <w:rPr>
          <w:rFonts w:ascii="Times New Roman" w:hAnsi="Times New Roman" w:cs="Times New Roman"/>
          <w:b/>
          <w:sz w:val="24"/>
          <w:szCs w:val="24"/>
        </w:rPr>
        <w:t>Средняя группа 4-5 лет</w:t>
      </w:r>
    </w:p>
    <w:p w:rsidR="00E6545C" w:rsidRPr="00974FF7" w:rsidRDefault="00E6545C" w:rsidP="00075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FF7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9606" w:type="dxa"/>
        <w:tblLayout w:type="fixed"/>
        <w:tblLook w:val="04A0"/>
      </w:tblPr>
      <w:tblGrid>
        <w:gridCol w:w="250"/>
        <w:gridCol w:w="2835"/>
        <w:gridCol w:w="6486"/>
        <w:gridCol w:w="35"/>
      </w:tblGrid>
      <w:tr w:rsidR="005429EE" w:rsidRPr="00974FF7" w:rsidTr="005429EE">
        <w:trPr>
          <w:gridAfter w:val="1"/>
          <w:wAfter w:w="35" w:type="dxa"/>
        </w:trPr>
        <w:tc>
          <w:tcPr>
            <w:tcW w:w="3085" w:type="dxa"/>
            <w:gridSpan w:val="2"/>
          </w:tcPr>
          <w:p w:rsidR="005429EE" w:rsidRPr="00974FF7" w:rsidRDefault="005429EE" w:rsidP="0046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5429EE" w:rsidRPr="00974FF7" w:rsidRDefault="005429EE" w:rsidP="0046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Книга – источник знаний</w:t>
            </w:r>
          </w:p>
        </w:tc>
        <w:tc>
          <w:tcPr>
            <w:tcW w:w="6486" w:type="dxa"/>
          </w:tcPr>
          <w:p w:rsidR="005429EE" w:rsidRPr="00974FF7" w:rsidRDefault="005429EE" w:rsidP="001F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празднике Дне Знаний, профессии учителя, об учебных заведениях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знания об истории появления и усовершенствования книги.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риобщ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детей к книге для развития познавательной, творческой и эмоциональной активности детей; воспитывать желание к постоянному общению с книгой и бережному отношению к ней.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3085" w:type="dxa"/>
            <w:gridSpan w:val="2"/>
          </w:tcPr>
          <w:p w:rsidR="005429EE" w:rsidRPr="00974FF7" w:rsidRDefault="005429EE" w:rsidP="0046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Моё село</w:t>
            </w:r>
          </w:p>
        </w:tc>
        <w:tc>
          <w:tcPr>
            <w:tcW w:w="6486" w:type="dxa"/>
          </w:tcPr>
          <w:p w:rsidR="005429EE" w:rsidRPr="00974FF7" w:rsidRDefault="005429EE" w:rsidP="00FD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начальные представления о родном селе, его истории и культуре. Воспитывать любовь к родному селу. 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омить с основными улицами села: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Королева, ул. Партизанская, ул.1 Мая.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достопримечательностями села: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музей, музыкальная школа, Дом культуры, мемориал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Славы. Знакомство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с историей возникновения села. Рассказать почему село получило название </w:t>
            </w:r>
            <w:proofErr w:type="spellStart"/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Чарышская</w:t>
            </w:r>
            <w:proofErr w:type="spellEnd"/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Пристань, воспитывать уважение к жителям родного села.</w:t>
            </w:r>
          </w:p>
        </w:tc>
      </w:tr>
      <w:tr w:rsidR="005429EE" w:rsidRPr="00974FF7" w:rsidTr="005429EE">
        <w:tc>
          <w:tcPr>
            <w:tcW w:w="3085" w:type="dxa"/>
            <w:gridSpan w:val="2"/>
          </w:tcPr>
          <w:p w:rsidR="005429EE" w:rsidRPr="00974FF7" w:rsidRDefault="005429EE" w:rsidP="00A0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Откуда хлеб пришёл</w:t>
            </w:r>
          </w:p>
        </w:tc>
        <w:tc>
          <w:tcPr>
            <w:tcW w:w="6521" w:type="dxa"/>
            <w:gridSpan w:val="2"/>
          </w:tcPr>
          <w:p w:rsidR="005429EE" w:rsidRPr="00974FF7" w:rsidRDefault="005429EE" w:rsidP="00A0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процессе производства хлеба (от зёрнышка в поле до каравая на столе). Познакомить с профессиями занятыми в производстве хлеба: комбайнёр, агроном, тракторист, мукомол, пекарь. Рассказать о Хлебозаводе села, мельнице. Расширять представление о видах хлебобулочных изделий (рассматривание фото и альбомов о хлебе). Воспитывать бережное отношение к хлебу и труду людей. Экскурсия в хлебный отдел магазина Мария-Ра, АНИКС.</w:t>
            </w:r>
          </w:p>
        </w:tc>
      </w:tr>
      <w:tr w:rsidR="005429EE" w:rsidRPr="00974FF7" w:rsidTr="005429EE">
        <w:tc>
          <w:tcPr>
            <w:tcW w:w="3085" w:type="dxa"/>
            <w:gridSpan w:val="2"/>
          </w:tcPr>
          <w:p w:rsidR="005429EE" w:rsidRPr="00974FF7" w:rsidRDefault="005429EE" w:rsidP="00A0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Предметный мир</w:t>
            </w:r>
          </w:p>
        </w:tc>
        <w:tc>
          <w:tcPr>
            <w:tcW w:w="6521" w:type="dxa"/>
            <w:gridSpan w:val="2"/>
          </w:tcPr>
          <w:p w:rsidR="005429EE" w:rsidRPr="00974FF7" w:rsidRDefault="005429EE" w:rsidP="00A0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Учить выделять признаки предметов, сравнивать их и находить существенные и по ним обобщать предметы единым понятием; образовывать слова по аналогии.</w:t>
            </w:r>
          </w:p>
          <w:p w:rsidR="005429EE" w:rsidRPr="00974FF7" w:rsidRDefault="005429EE" w:rsidP="00A0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о предметах домашнего обихода, их разновидностях, разнообразных материалах для их изготовления; побудить к пониманию их назначения, функции и необходимости для жизни человека.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075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075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9EE" w:rsidRPr="00974FF7" w:rsidRDefault="005429EE" w:rsidP="00075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429EE" w:rsidRPr="00974FF7" w:rsidTr="00E975CF">
        <w:tc>
          <w:tcPr>
            <w:tcW w:w="3085" w:type="dxa"/>
            <w:gridSpan w:val="2"/>
          </w:tcPr>
          <w:p w:rsidR="005429EE" w:rsidRPr="00974FF7" w:rsidRDefault="005429EE" w:rsidP="00B9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бабушка и дедушка</w:t>
            </w:r>
          </w:p>
        </w:tc>
        <w:tc>
          <w:tcPr>
            <w:tcW w:w="6521" w:type="dxa"/>
            <w:gridSpan w:val="2"/>
          </w:tcPr>
          <w:p w:rsidR="005429EE" w:rsidRPr="00974FF7" w:rsidRDefault="005429EE" w:rsidP="00B9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называть по имени и отчеству своих бабушек и дедушек, адрес, где они проживают. Развивать 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 и родственные  связи. Воспитывать эмоциональную отзывчивость на состояние близких людей, формировать уважительное, заботливое отношение к пожилым родственникам.</w:t>
            </w:r>
          </w:p>
        </w:tc>
      </w:tr>
      <w:tr w:rsidR="00E975CF" w:rsidRPr="00974FF7" w:rsidTr="00E975CF">
        <w:tc>
          <w:tcPr>
            <w:tcW w:w="3085" w:type="dxa"/>
            <w:gridSpan w:val="2"/>
          </w:tcPr>
          <w:p w:rsidR="00E975CF" w:rsidRDefault="00E975CF" w:rsidP="00B9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осенью</w:t>
            </w:r>
          </w:p>
        </w:tc>
        <w:tc>
          <w:tcPr>
            <w:tcW w:w="6521" w:type="dxa"/>
            <w:gridSpan w:val="2"/>
          </w:tcPr>
          <w:p w:rsidR="00E975CF" w:rsidRPr="00974FF7" w:rsidRDefault="00E975CF" w:rsidP="00B9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Расширять знания об овощах, фруктах и ягодах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(собранных на огородах и в садах нашего края). Формировать знания детей о труде людей в сельской  местности. Дать детям знания об осенних работах людей на огородах и в саду. Побуждать детей к участию в сборе семян растений. Воспитывать бережное отношение к природе, уважение к труду взрослых.</w:t>
            </w:r>
          </w:p>
        </w:tc>
      </w:tr>
      <w:tr w:rsidR="00E975CF" w:rsidRPr="00974FF7" w:rsidTr="00E975CF">
        <w:tc>
          <w:tcPr>
            <w:tcW w:w="3085" w:type="dxa"/>
            <w:gridSpan w:val="2"/>
          </w:tcPr>
          <w:p w:rsidR="00E975CF" w:rsidRPr="00974FF7" w:rsidRDefault="00E975CF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Алтайская осень</w:t>
            </w:r>
          </w:p>
        </w:tc>
        <w:tc>
          <w:tcPr>
            <w:tcW w:w="6521" w:type="dxa"/>
            <w:gridSpan w:val="2"/>
          </w:tcPr>
          <w:p w:rsidR="00E975CF" w:rsidRPr="00974FF7" w:rsidRDefault="00E975CF" w:rsidP="001F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об осени. Развивать умение устанавливать простейшие связи между 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иями живой и не живой природы (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похолодало – исчезли бабочки, отцвели цветы и т.д.), вести сезонные наблюдения.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ягодами (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малина, 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родина, крыжовник), с грибами (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маслята, опята, сыроежки и т.д.).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работами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местных художников  об Алтае (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А.Шипило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Гудков)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C1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C1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EE" w:rsidRPr="00974FF7" w:rsidRDefault="005429EE" w:rsidP="00C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E975CF" w:rsidRPr="00974FF7" w:rsidTr="00E975CF">
        <w:tc>
          <w:tcPr>
            <w:tcW w:w="3085" w:type="dxa"/>
            <w:gridSpan w:val="2"/>
          </w:tcPr>
          <w:p w:rsidR="00E975CF" w:rsidRPr="00974FF7" w:rsidRDefault="00E975CF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Люди бывают разные</w:t>
            </w:r>
          </w:p>
        </w:tc>
        <w:tc>
          <w:tcPr>
            <w:tcW w:w="6521" w:type="dxa"/>
            <w:gridSpan w:val="2"/>
          </w:tcPr>
          <w:p w:rsidR="00E975CF" w:rsidRPr="00974FF7" w:rsidRDefault="00E975CF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понимать другого человека, проявлять сопереживание, сочувствие к людям. Повышать культуру межличностного взаимодействия детей в группе.</w:t>
            </w:r>
          </w:p>
          <w:p w:rsidR="00E975CF" w:rsidRPr="00974FF7" w:rsidRDefault="00E975CF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нравственных представлений, навыков социально – приемлемого поведения. </w:t>
            </w:r>
          </w:p>
          <w:p w:rsidR="00E975CF" w:rsidRPr="00974FF7" w:rsidRDefault="00E975CF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асширять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людях, которые живут в нашем селе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5CF" w:rsidRPr="00974FF7" w:rsidRDefault="00E975CF" w:rsidP="00A0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понятие «малая р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одина». Закреплять знания о русском национальном костюме; продолжать знакомить с устным народным творчеством – пословицами, поговорками. </w:t>
            </w:r>
          </w:p>
        </w:tc>
      </w:tr>
      <w:tr w:rsidR="00B125B6" w:rsidRPr="00974FF7" w:rsidTr="00B125B6">
        <w:tc>
          <w:tcPr>
            <w:tcW w:w="3085" w:type="dxa"/>
            <w:gridSpan w:val="2"/>
          </w:tcPr>
          <w:p w:rsidR="00B125B6" w:rsidRPr="00974FF7" w:rsidRDefault="00B125B6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Природа готовится к зиме </w:t>
            </w:r>
          </w:p>
          <w:p w:rsidR="00B125B6" w:rsidRPr="00974FF7" w:rsidRDefault="00B125B6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B125B6" w:rsidRPr="00974FF7" w:rsidRDefault="00B125B6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об особенностях времени года, о том, как животные наших лесов приспосабливаются к жизни в зимних условиях. Расширять представления о жизни диких животных Алтайского края в природных условиях: как они передвигаются и спасаются от врагов, чем питаются. Показать взаимосвязь животных со средой обитания. Продолжать воспитывать любовь к природе и бережное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ней (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подкармливать птиц).</w:t>
            </w:r>
          </w:p>
        </w:tc>
      </w:tr>
      <w:tr w:rsidR="00B125B6" w:rsidRPr="00974FF7" w:rsidTr="00B125B6">
        <w:tc>
          <w:tcPr>
            <w:tcW w:w="3085" w:type="dxa"/>
            <w:gridSpan w:val="2"/>
          </w:tcPr>
          <w:p w:rsidR="00B125B6" w:rsidRDefault="00B125B6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мир</w:t>
            </w:r>
          </w:p>
          <w:p w:rsidR="00B125B6" w:rsidRPr="00974FF7" w:rsidRDefault="00B125B6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Что из чего сделано</w:t>
            </w:r>
          </w:p>
        </w:tc>
        <w:tc>
          <w:tcPr>
            <w:tcW w:w="6521" w:type="dxa"/>
            <w:gridSpan w:val="2"/>
          </w:tcPr>
          <w:p w:rsidR="00B125B6" w:rsidRPr="00974FF7" w:rsidRDefault="00B125B6" w:rsidP="001F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признаками предметов, учить определять цвет, форму, величину, вес. Побуждать детей устанавливать связь между назначением и строением, назначением и материалом. Учить устанавливать причинно – следственные связи между материалом и способом его использования. Воспитывать бережное отношение к вещам, развивать любознательность.</w:t>
            </w:r>
          </w:p>
        </w:tc>
      </w:tr>
      <w:tr w:rsidR="00B125B6" w:rsidRPr="00974FF7" w:rsidTr="00B125B6">
        <w:tc>
          <w:tcPr>
            <w:tcW w:w="3085" w:type="dxa"/>
            <w:gridSpan w:val="2"/>
          </w:tcPr>
          <w:p w:rsidR="00B125B6" w:rsidRPr="00974FF7" w:rsidRDefault="00B125B6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Мамочка любимая, мама моя</w:t>
            </w:r>
          </w:p>
        </w:tc>
        <w:tc>
          <w:tcPr>
            <w:tcW w:w="6521" w:type="dxa"/>
            <w:gridSpan w:val="2"/>
          </w:tcPr>
          <w:p w:rsidR="00B125B6" w:rsidRPr="00974FF7" w:rsidRDefault="00B125B6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мама самый дорогой человек. Продолжать знакомить с профессиями своих мам. Показать образ матери в работах Алтайских и русских художников. Побуждать детей оказывать маме посильную помощь. Организовать все виды деятельности вокруг темы «Мать». Воспитывать бережное и чуткое отношение к маме, потребность радовать ёё добрыми делами.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29EE" w:rsidRPr="00974FF7" w:rsidRDefault="005429EE" w:rsidP="00DB0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125B6" w:rsidRPr="00974FF7" w:rsidTr="00E424A5">
        <w:tc>
          <w:tcPr>
            <w:tcW w:w="3085" w:type="dxa"/>
            <w:gridSpan w:val="2"/>
          </w:tcPr>
          <w:p w:rsidR="00B125B6" w:rsidRPr="00974FF7" w:rsidRDefault="00B125B6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Что происходит зимой</w:t>
            </w:r>
          </w:p>
        </w:tc>
        <w:tc>
          <w:tcPr>
            <w:tcW w:w="6521" w:type="dxa"/>
            <w:gridSpan w:val="2"/>
          </w:tcPr>
          <w:p w:rsidR="00B125B6" w:rsidRPr="00974FF7" w:rsidRDefault="00B125B6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Развивать умение вести сезонные наблюдения, замечать красоту зимней природы. Формировать представления о безопасном поведении людей зимой. Знакомить с зимними видами спорта. Формировать исследовательский и познавательный интерес в ходе экспериментирования с водой и льдом. Воспитывать чуткость к зимующим птицам, оказывать им помощь.</w:t>
            </w:r>
          </w:p>
        </w:tc>
      </w:tr>
      <w:tr w:rsidR="00E424A5" w:rsidRPr="00974FF7" w:rsidTr="00E424A5">
        <w:tc>
          <w:tcPr>
            <w:tcW w:w="3085" w:type="dxa"/>
            <w:gridSpan w:val="2"/>
          </w:tcPr>
          <w:p w:rsidR="00E424A5" w:rsidRPr="00974FF7" w:rsidRDefault="00E424A5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права и обязанности</w:t>
            </w:r>
          </w:p>
        </w:tc>
        <w:tc>
          <w:tcPr>
            <w:tcW w:w="6521" w:type="dxa"/>
            <w:gridSpan w:val="2"/>
          </w:tcPr>
          <w:p w:rsidR="00E424A5" w:rsidRPr="00974FF7" w:rsidRDefault="00E424A5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Формировать  у ребёнка представление о себе и отличии себя от других (имя, внешний вид и т.д.); представления о семье, детском саде. Расширять представления  о тех людях, которые находятся рядом с ним в семье, в детском саду, об их взаимоотношениях. Воспитывать уважение к себе и близким людям.</w:t>
            </w:r>
          </w:p>
        </w:tc>
      </w:tr>
      <w:tr w:rsidR="00E424A5" w:rsidRPr="00974FF7" w:rsidTr="00E424A5">
        <w:tc>
          <w:tcPr>
            <w:tcW w:w="3085" w:type="dxa"/>
            <w:gridSpan w:val="2"/>
          </w:tcPr>
          <w:p w:rsidR="00E424A5" w:rsidRPr="00974FF7" w:rsidRDefault="00E424A5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Я здоровье берегу</w:t>
            </w:r>
          </w:p>
        </w:tc>
        <w:tc>
          <w:tcPr>
            <w:tcW w:w="6521" w:type="dxa"/>
            <w:gridSpan w:val="2"/>
          </w:tcPr>
          <w:p w:rsidR="00E424A5" w:rsidRPr="00974FF7" w:rsidRDefault="00E424A5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составляющих здорового образа жизни; о значении физических упражнений для организма человека. Воспитывать потребность в соблюдении режима питания, употреблении в пищу овощей и фруктов, других полезных продуктов. </w:t>
            </w:r>
          </w:p>
          <w:p w:rsidR="00E424A5" w:rsidRPr="00974FF7" w:rsidRDefault="00E424A5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представления о важности для здоровья сна, гигиенических процедур, закаливания. </w:t>
            </w:r>
          </w:p>
          <w:p w:rsidR="00E424A5" w:rsidRPr="00974FF7" w:rsidRDefault="00E424A5" w:rsidP="00DF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спортсменами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земляками, добившихся значительных достижений: 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Котова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E7779A" w:rsidRPr="00974FF7" w:rsidTr="00E7779A">
        <w:tc>
          <w:tcPr>
            <w:tcW w:w="3085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Встречаем Новый год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Новом годе как о весёлом и добром празднике, о назначении ёлочных игрушек, о традициях празднования Нового года в России и других странах. Создать атмосферу праздничного настроения. Обращать внимание как в нашем селе готовятся к встрече Нового года.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Учить создавать радостное настроение и дарить радость другим. Воспитывать интерес к русским народным традиционным праздникам.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BA4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BA4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9EE" w:rsidRPr="00974FF7" w:rsidRDefault="005429EE" w:rsidP="00BA4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7779A" w:rsidRPr="00974FF7" w:rsidTr="00E7779A">
        <w:tc>
          <w:tcPr>
            <w:tcW w:w="3085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( народные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промыслы и традиции)</w:t>
            </w:r>
          </w:p>
        </w:tc>
        <w:tc>
          <w:tcPr>
            <w:tcW w:w="6521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Знакомить детей с народными зимними играми и забавами, с бытом и традициями народа зимой. Познакомить с праздником Рождества.</w:t>
            </w:r>
          </w:p>
          <w:p w:rsidR="00E7779A" w:rsidRPr="000E7132" w:rsidRDefault="00E7779A" w:rsidP="000E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Приобщать детей к истокам народной культуры, знакомить с поэтическим, музыкальным, игровым фольклором. 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Урало-Сибирской росписью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7779A" w:rsidRPr="00974FF7" w:rsidTr="00E7779A">
        <w:tc>
          <w:tcPr>
            <w:tcW w:w="3085" w:type="dxa"/>
            <w:gridSpan w:val="2"/>
          </w:tcPr>
          <w:p w:rsidR="00E7779A" w:rsidRPr="00974FF7" w:rsidRDefault="00E7779A" w:rsidP="0085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наших родителей</w:t>
            </w:r>
          </w:p>
        </w:tc>
        <w:tc>
          <w:tcPr>
            <w:tcW w:w="6521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дошкольников о труде взрослых, о разных профессиях. Продолжать знакомить с профессиями родителей, кем и на каких предприятиях села трудятся.</w:t>
            </w:r>
          </w:p>
          <w:p w:rsidR="00E7779A" w:rsidRPr="00974FF7" w:rsidRDefault="00E7779A" w:rsidP="0074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детей о социальной значимости труда взрослых. Воспитывать уважение к труду людей. Вызвать уважение и стремление подражать взрослым, трудиться постоянно и добросовестно. 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2D3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2D3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9EE" w:rsidRPr="00974FF7" w:rsidRDefault="005429EE" w:rsidP="002D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7779A" w:rsidRPr="00974FF7" w:rsidTr="00E7779A">
        <w:tc>
          <w:tcPr>
            <w:tcW w:w="3085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слова и поступки</w:t>
            </w:r>
          </w:p>
        </w:tc>
        <w:tc>
          <w:tcPr>
            <w:tcW w:w="6521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желание быть вежливым к другим, овладевать необходимыми при взаимоотношении в коллективе проявлениями вежливости (здороваться, прощаться, вежливо обращаться с просьбой, благодарить за услуги, извиняться, не прерывать разговор взрослых и т.д.). 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культуру общения.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чуткость, отзывчивость, внимание к окружающим взрослым и сверстникам. </w:t>
            </w:r>
          </w:p>
        </w:tc>
      </w:tr>
      <w:tr w:rsidR="00E7779A" w:rsidRPr="00974FF7" w:rsidTr="00E7779A">
        <w:tc>
          <w:tcPr>
            <w:tcW w:w="3085" w:type="dxa"/>
            <w:gridSpan w:val="2"/>
          </w:tcPr>
          <w:p w:rsidR="00E7779A" w:rsidRPr="00974FF7" w:rsidRDefault="00E7779A" w:rsidP="0074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Неделя детской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6521" w:type="dxa"/>
            <w:gridSpan w:val="2"/>
          </w:tcPr>
          <w:p w:rsidR="00E7779A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творчеством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алтайских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детских поэтов и писателей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В.А.Новичихиной, Ю.Першина.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интерес к художественной литературе, умение отвечать на вопросы.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пособствовать формированию интереса к книгам, развитию творческих способностей, памяти, выразительности речи, внимания. Воспитывать любовь к поэзии.</w:t>
            </w:r>
          </w:p>
        </w:tc>
      </w:tr>
      <w:tr w:rsidR="00E7779A" w:rsidRPr="00974FF7" w:rsidTr="00E7779A">
        <w:tc>
          <w:tcPr>
            <w:tcW w:w="3085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6521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Знакомить детей с военными профессиями своих  отцов и дедов.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Калашниковым – нашим земляком, изобретателем – оружейником.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гендерное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(формировать у мальчиков стремление быть сильными, смелыми, стать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Защитниками Родины; воспитывать у девочек уважение к мальчикам – как к будущим защитникам Родины).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Родине.</w:t>
            </w:r>
          </w:p>
        </w:tc>
      </w:tr>
      <w:tr w:rsidR="00E7779A" w:rsidRPr="00974FF7" w:rsidTr="00E7779A">
        <w:tc>
          <w:tcPr>
            <w:tcW w:w="3085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 нашего села</w:t>
            </w:r>
          </w:p>
        </w:tc>
        <w:tc>
          <w:tcPr>
            <w:tcW w:w="6521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Познакомить с разными видами транспорта, его составными частями.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сравнивать наземный транспорт и описывать его.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общественном транспорте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поведения в общественном транспорте и правилами безопасности.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CF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CF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9EE" w:rsidRPr="00974FF7" w:rsidRDefault="005429EE" w:rsidP="00CF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7779A" w:rsidRPr="00974FF7" w:rsidTr="00E7779A">
        <w:tc>
          <w:tcPr>
            <w:tcW w:w="3085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</w:tc>
        <w:tc>
          <w:tcPr>
            <w:tcW w:w="6521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значимости матери для каждого человека; Помочь детям понять, как много времени и сил отнимает у матери работа по дому, указать на необходимость помощи мамам.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эмоциональную отзывчивость к взрослым, понимать отдельные ярко выраженные эмоциональные состояния. Воспитывать культуру 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мамой, бабушкой.</w:t>
            </w:r>
          </w:p>
        </w:tc>
      </w:tr>
      <w:tr w:rsidR="00E7779A" w:rsidRPr="00974FF7" w:rsidTr="00E7779A">
        <w:tc>
          <w:tcPr>
            <w:tcW w:w="3085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Растения Алтайского края</w:t>
            </w:r>
          </w:p>
        </w:tc>
        <w:tc>
          <w:tcPr>
            <w:tcW w:w="6521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знания о растительном мире Алтайского края.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растения по внешним признакам.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Красной книгой А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лтайского края и некоторыми растениями, занесёнными в неё.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том, что растения живые существа, для их роста и развития необходимы: земля, вода, тепло и свет.</w:t>
            </w:r>
          </w:p>
        </w:tc>
      </w:tr>
      <w:tr w:rsidR="00E7779A" w:rsidRPr="00974FF7" w:rsidTr="00E7779A">
        <w:tc>
          <w:tcPr>
            <w:tcW w:w="3085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пришла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праздники на Руси</w:t>
            </w:r>
          </w:p>
        </w:tc>
        <w:tc>
          <w:tcPr>
            <w:tcW w:w="6521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весне. 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природе, умение замечать красоту весенней природы. 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русскими традициями, праздниками: Масленица, Пасха, Сороки. Воспитывать уважение к русскому народу.</w:t>
            </w:r>
          </w:p>
        </w:tc>
      </w:tr>
      <w:tr w:rsidR="00E7779A" w:rsidRPr="00974FF7" w:rsidTr="00E7779A">
        <w:tc>
          <w:tcPr>
            <w:tcW w:w="3085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театр</w:t>
            </w:r>
          </w:p>
        </w:tc>
        <w:tc>
          <w:tcPr>
            <w:tcW w:w="6521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миру искусства театру. </w:t>
            </w:r>
          </w:p>
          <w:p w:rsidR="00E7779A" w:rsidRPr="00974FF7" w:rsidRDefault="00E7779A" w:rsidP="00A0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театральной студией «Золотой ключик» ДДТ.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театрализованной игре. Воспитывать артистические качества, раскрывать творческий потенциал, вовлекать детей в различные театрализованные представления.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F00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F00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9EE" w:rsidRPr="00974FF7" w:rsidRDefault="005429EE" w:rsidP="00F00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7779A" w:rsidRPr="00974FF7" w:rsidTr="00E7779A">
        <w:tc>
          <w:tcPr>
            <w:tcW w:w="3085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Потешный фольклор</w:t>
            </w:r>
          </w:p>
        </w:tc>
        <w:tc>
          <w:tcPr>
            <w:tcW w:w="6521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Познакомить с детским потешным фольклором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(народные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, прибаутки, поговорки). Продолжать формировать чувства любви к Родине, интереса к её истории через фольклор.</w:t>
            </w:r>
          </w:p>
        </w:tc>
      </w:tr>
      <w:tr w:rsidR="00E7779A" w:rsidRPr="00974FF7" w:rsidTr="00E7779A">
        <w:tc>
          <w:tcPr>
            <w:tcW w:w="3085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крыльев до космических кораблей</w:t>
            </w:r>
          </w:p>
        </w:tc>
        <w:tc>
          <w:tcPr>
            <w:tcW w:w="6521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праздником – Днем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Рассказать о первом космонавте – Ю.А.Гагарине.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жизни второго космонавта – нашего земляка Г.С. Титова, о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что на р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одине космонавта в селе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Полковниково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Алтайского края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находится его музей. </w:t>
            </w:r>
          </w:p>
        </w:tc>
      </w:tr>
      <w:tr w:rsidR="00E7779A" w:rsidRPr="00974FF7" w:rsidTr="00E7779A">
        <w:tc>
          <w:tcPr>
            <w:tcW w:w="3085" w:type="dxa"/>
            <w:gridSpan w:val="2"/>
          </w:tcPr>
          <w:p w:rsidR="00E7779A" w:rsidRPr="00974FF7" w:rsidRDefault="00E7779A" w:rsidP="00B5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Новичихиной</w:t>
            </w:r>
          </w:p>
        </w:tc>
        <w:tc>
          <w:tcPr>
            <w:tcW w:w="6521" w:type="dxa"/>
            <w:gridSpan w:val="2"/>
          </w:tcPr>
          <w:p w:rsidR="00E7779A" w:rsidRPr="00974FF7" w:rsidRDefault="00E7779A" w:rsidP="002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творчеством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алтайской поэтессы, нашей землячки В.А. Новичихиной.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правильному восприятию содержания произведения, формировать способность сопереживать героям. Поддерживать внимание и интерес к слову в литературном произведении. Рассказывать детям о том, как важны в книге рисунки, как много интересного можно узнать, внимательно рассматривая книжные иллюстрации. </w:t>
            </w:r>
          </w:p>
        </w:tc>
      </w:tr>
      <w:tr w:rsidR="00E7779A" w:rsidRPr="00974FF7" w:rsidTr="00E7779A">
        <w:tc>
          <w:tcPr>
            <w:tcW w:w="3085" w:type="dxa"/>
            <w:gridSpan w:val="2"/>
          </w:tcPr>
          <w:p w:rsidR="00E7779A" w:rsidRPr="00974FF7" w:rsidRDefault="00E7779A" w:rsidP="00B5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Береги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село</w:t>
            </w:r>
          </w:p>
        </w:tc>
        <w:tc>
          <w:tcPr>
            <w:tcW w:w="6521" w:type="dxa"/>
            <w:gridSpan w:val="2"/>
          </w:tcPr>
          <w:p w:rsidR="00E7779A" w:rsidRPr="00974FF7" w:rsidRDefault="00E7779A" w:rsidP="00B5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детей к пониманию, что жизнь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села, его благоустройство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каждого человека. Воспитывать стремление беречь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окружающую природу, вносить свой посильный вклад в преобразование родного села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. Побуждать участвовать в экологических субботниках, проводимых в детском саду и в селе.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E90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E90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9EE" w:rsidRPr="00974FF7" w:rsidRDefault="005429EE" w:rsidP="00E90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7779A" w:rsidRPr="00974FF7" w:rsidTr="00E7779A">
        <w:tc>
          <w:tcPr>
            <w:tcW w:w="3085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День Победы – главный праздник</w:t>
            </w:r>
          </w:p>
        </w:tc>
        <w:tc>
          <w:tcPr>
            <w:tcW w:w="6521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Дать детям понятие о памяти, понятиях о ритуале почтения памяти в нашем селе. Формировать основы патриотизма; воспитывать чувство уважения к защитникам и ветеранам ВОВ.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Рассказать детям о людях-героях, которые своим подвигом в годы ВОВ прославили Алтайский край «Их именами названы улицы села (Королёва, Ионина и др.)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Мемориалу Славы в нашем селе. </w:t>
            </w:r>
          </w:p>
        </w:tc>
      </w:tr>
      <w:tr w:rsidR="00E7779A" w:rsidRPr="00974FF7" w:rsidTr="00E7779A">
        <w:tc>
          <w:tcPr>
            <w:tcW w:w="3085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дела и хлопоты</w:t>
            </w:r>
          </w:p>
        </w:tc>
        <w:tc>
          <w:tcPr>
            <w:tcW w:w="6521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 празднике «День семьи». Углублять представления детей о семье (её членах, родственных отношениях) и её истории. Дать представление о том, что семья – это все кто живёт вместе с ребёнком. 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Интересоваться тем, какие обязанности по дому есть у ребёнка (убирать игрушки, помогать накрывать на стол и т.д.)</w:t>
            </w:r>
          </w:p>
        </w:tc>
      </w:tr>
      <w:tr w:rsidR="00E7779A" w:rsidRPr="00974FF7" w:rsidTr="00E7779A">
        <w:tc>
          <w:tcPr>
            <w:tcW w:w="3085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движение </w:t>
            </w:r>
          </w:p>
        </w:tc>
        <w:tc>
          <w:tcPr>
            <w:tcW w:w="6521" w:type="dxa"/>
            <w:gridSpan w:val="2"/>
          </w:tcPr>
          <w:p w:rsidR="00E7779A" w:rsidRDefault="00E7779A" w:rsidP="001F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правилах дорожного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ния: переходить  улицу только с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в строго отведённых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элементами дороги (разделительная полоса, пешеходный переход, остановка общественного транспорта). Закреплять знания о специальных видах транспорта: « Скорая помощь»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779A" w:rsidRPr="00974FF7" w:rsidRDefault="00E7779A" w:rsidP="001F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«Полиция»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машина МЧС. Познакомить с дорожными знаками: «Пешеходный переход», «Дети», «Обстановка общественного транспорта» на примере улиц  села.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501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501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9EE" w:rsidRPr="00974FF7" w:rsidRDefault="005429EE" w:rsidP="00501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5-6 ЛЕТ</w:t>
            </w:r>
          </w:p>
          <w:p w:rsidR="005429EE" w:rsidRPr="00974FF7" w:rsidRDefault="005429EE" w:rsidP="0050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7779A" w:rsidRPr="00974FF7" w:rsidTr="00463F4B">
        <w:tc>
          <w:tcPr>
            <w:tcW w:w="3085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День знаний. Книга – источник знаний.</w:t>
            </w:r>
          </w:p>
        </w:tc>
        <w:tc>
          <w:tcPr>
            <w:tcW w:w="6521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познавательную мотивацию, интерес к школе, книгам, как источнику знаний.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роли школы в жизни людей, о том, что школа открывает человеку окно в удивительный мир знаний, что люди разных профессий учились в школе. Продолжать расширять и уточнять представления детей о книгах, о сохранении их и бережном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к ним.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Экскурсия на торжественную линейку 1 сентября, обратить внимание детей на изменения в селе в этот день. Формировать дружеские, доброжелательные отношения между детьми.</w:t>
            </w:r>
          </w:p>
        </w:tc>
      </w:tr>
      <w:tr w:rsidR="00E7779A" w:rsidRPr="00974FF7" w:rsidTr="00463F4B">
        <w:tc>
          <w:tcPr>
            <w:tcW w:w="3085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Моя </w:t>
            </w:r>
            <w:proofErr w:type="spellStart"/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Чарышская</w:t>
            </w:r>
            <w:proofErr w:type="spellEnd"/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Пристань</w:t>
            </w:r>
          </w:p>
        </w:tc>
        <w:tc>
          <w:tcPr>
            <w:tcW w:w="6521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родном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Рассказать детям о том, 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арышская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Пристань это районный центр. Конкретизировать представления о жизни человека в селе (быт, дом, транспорт, организации), сравнить с жизнью людей в городе. Рассказывать детям о достопримечательностях, культуре, традициях села, о замечательных людях, прославивших своё село, район.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Продолжать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мировать интерес к своей малой р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одине. Воспитывать у детей чувство гордости и патриотизма к родному селу. 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Экскурсия по селу.</w:t>
            </w:r>
          </w:p>
        </w:tc>
      </w:tr>
      <w:tr w:rsidR="00E7779A" w:rsidRPr="00974FF7" w:rsidTr="00463F4B">
        <w:tc>
          <w:tcPr>
            <w:tcW w:w="3085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6521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детей представление о процессе производства хлеба; закрепить знания детей о тружениках– 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хл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еборобах Алтайского  края. Рассказать детям,  почему Алтайский край называют хлеборобным, о сельскохозяйственной современной технике (сравнить с техникой прошлого). Рассказать о  процессе приготовления хлеба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уважительное и бережное отношение к хлебу.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курсия в хлебный отдел магазина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арышская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Пристань.</w:t>
            </w:r>
          </w:p>
        </w:tc>
      </w:tr>
      <w:tr w:rsidR="00E7779A" w:rsidRPr="00974FF7" w:rsidTr="00463F4B">
        <w:tc>
          <w:tcPr>
            <w:tcW w:w="3085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мир</w:t>
            </w:r>
          </w:p>
        </w:tc>
        <w:tc>
          <w:tcPr>
            <w:tcW w:w="6521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представления детей о мире предметов. Развивать умение классифицировать предметы, обогащать по существенному признаку (бытовые предметы, посуда, спортивный инвентарь, учебные принадлежности, предметы труда), выделять разнообразные свойства и отношения предметов. Развивать умение видеть противоположности в  предметах, называть их.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D1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D1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9EE" w:rsidRPr="00974FF7" w:rsidRDefault="005429EE" w:rsidP="00D1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7779A" w:rsidRPr="00974FF7" w:rsidTr="00463F4B">
        <w:tc>
          <w:tcPr>
            <w:tcW w:w="3085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6521" w:type="dxa"/>
            <w:gridSpan w:val="2"/>
          </w:tcPr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 близких людях, семье и её истории, традициях, о взаимоотношении между поколениями, родственных отношениях.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Дать понятие «генеалогическое древо». Воспитывать уважительное отношение к пожилым и старым людям, побуждать к проявлению им сочувствия.</w:t>
            </w:r>
          </w:p>
          <w:p w:rsidR="00E7779A" w:rsidRPr="00974FF7" w:rsidRDefault="00E7779A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Вызывать эмоциональный отклик к оказанию помощи своим бабушкам и дедушкам, стремление радовать их хорошими поступками.</w:t>
            </w:r>
          </w:p>
        </w:tc>
      </w:tr>
      <w:tr w:rsidR="00463F4B" w:rsidRPr="00974FF7" w:rsidTr="00463F4B">
        <w:tc>
          <w:tcPr>
            <w:tcW w:w="3085" w:type="dxa"/>
            <w:gridSpan w:val="2"/>
          </w:tcPr>
          <w:p w:rsidR="00463F4B" w:rsidRPr="00974FF7" w:rsidRDefault="00463F4B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На Алтае – осень</w:t>
            </w:r>
          </w:p>
        </w:tc>
        <w:tc>
          <w:tcPr>
            <w:tcW w:w="6521" w:type="dxa"/>
            <w:gridSpan w:val="2"/>
          </w:tcPr>
          <w:p w:rsidR="00463F4B" w:rsidRPr="00974FF7" w:rsidRDefault="00463F4B" w:rsidP="002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детей о признаках осени, о времени сбора урожая, приспособленности растений и животных к изменениям в природе, явлениях природы. </w:t>
            </w:r>
            <w:r w:rsidR="00152244" w:rsidRPr="00974FF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ягодах, грибах, фруктах, овощах и заготовке их на зиму. Продолжать воспитывать стремление оберегать и сохранять природный мир.</w:t>
            </w:r>
            <w:r w:rsidR="00152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Познакомить сельскохозяйственными профессиями (труд хле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бороба, комбайнёра</w:t>
            </w:r>
            <w:r w:rsidR="0015224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244" w:rsidRPr="00974FF7" w:rsidTr="00152244">
        <w:tc>
          <w:tcPr>
            <w:tcW w:w="3085" w:type="dxa"/>
            <w:gridSpan w:val="2"/>
          </w:tcPr>
          <w:p w:rsidR="00152244" w:rsidRPr="00974FF7" w:rsidRDefault="00152244" w:rsidP="002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Осень – художница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 на Руси</w:t>
            </w:r>
          </w:p>
        </w:tc>
        <w:tc>
          <w:tcPr>
            <w:tcW w:w="6521" w:type="dxa"/>
            <w:gridSpan w:val="2"/>
          </w:tcPr>
          <w:p w:rsidR="00152244" w:rsidRPr="00974FF7" w:rsidRDefault="00152244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народными праздниками на Руси осенью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Капустки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, Покров).</w:t>
            </w:r>
          </w:p>
          <w:p w:rsidR="00152244" w:rsidRPr="00974FF7" w:rsidRDefault="00152244" w:rsidP="0063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отображении осени в произведения искусства (поэтического, изобразительного, музыкального). Познакомить детей с картинами Алтайских художников – пейзажистов. Воспитывать бережное отношение к природе.</w:t>
            </w:r>
          </w:p>
        </w:tc>
      </w:tr>
      <w:tr w:rsidR="00BA2C7D" w:rsidRPr="00974FF7" w:rsidTr="00BA2C7D">
        <w:tc>
          <w:tcPr>
            <w:tcW w:w="3085" w:type="dxa"/>
            <w:gridSpan w:val="2"/>
          </w:tcPr>
          <w:p w:rsidR="00BA2C7D" w:rsidRPr="00974FF7" w:rsidRDefault="00BA2C7D" w:rsidP="0085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Усть-Пристанский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– частица Алтайского края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85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стороне. Дать детям представление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районе, его составе, его роли в жизни нашего края,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страны. Рассказывать о людях, прославивших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район. Экскурсия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фотогалерее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«Лучшие люди района».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чувство патриотизма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уважение к людям труда.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0D3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0D3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9EE" w:rsidRPr="00974FF7" w:rsidRDefault="005429EE" w:rsidP="000D3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A2C7D" w:rsidRPr="00974FF7" w:rsidTr="00BA2C7D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бываю разные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85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людям разных национальностей и народностей, их культуре. Показать различия и сходства людей разных стран, вызвать уважение к людям разной расовой принадлежности. Воспитывать дружеские взаимоотношения между детьми; привычку сообща играть, трудиться, заниматься; стремление радовать окружающих хорошими поступками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C7D" w:rsidRPr="00974FF7" w:rsidTr="00BA2C7D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готовится к зиме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BA2C7D" w:rsidRPr="00974FF7" w:rsidRDefault="00BA2C7D" w:rsidP="0085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изменениях в жизни зверей Алтайского края осенью: где живут, как добывают пищу, кто и как готовится к зимней спячке (лягушки, ящерицы, ежи, медведи впадают в спячку, зайцы линяют).  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Некоторые птицы (гуси, утки, журавли) улетают в тёплые края).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том, что человек – часть природы и что он должен беречь, охранять и защищать её.</w:t>
            </w:r>
          </w:p>
        </w:tc>
      </w:tr>
      <w:tr w:rsidR="00BA2C7D" w:rsidRPr="00974FF7" w:rsidTr="00BA2C7D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мир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Что из чего сде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лано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представления детей о мире предметов. Развивать умение определять материалы, из которых изготовлены предметы, выявлять их свойства и качества.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Акцентировать внимание на то, что любая вещь создана трудом многих людей, и то, что человек создал,  со временем совершенствуется и преобразуется. Развивать любознательность, тактильную память, уважение к труду мастеров.</w:t>
            </w:r>
          </w:p>
        </w:tc>
      </w:tr>
      <w:tr w:rsidR="00BA2C7D" w:rsidRPr="00974FF7" w:rsidTr="00BA2C7D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Мамочку свою очень я люблю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85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праздником  «День матери». Формировать представление о том, что мама выполняет множество социальных ролей: дома – она любящая мать, на работе – умелая труженица, в свободное время 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укодельница. Воспитывать желание проявлять волевое усилие и сдерживать свои капризы, желание помочь маме и близким, сделать что – то приятное для мам.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5429EE" w:rsidRPr="00974FF7" w:rsidRDefault="005429EE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top w:val="nil"/>
              <w:left w:val="nil"/>
              <w:right w:val="nil"/>
            </w:tcBorders>
          </w:tcPr>
          <w:p w:rsidR="005429EE" w:rsidRPr="00974FF7" w:rsidRDefault="005429EE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ДЕКАБРЬ</w:t>
            </w:r>
          </w:p>
        </w:tc>
      </w:tr>
      <w:tr w:rsidR="00BA2C7D" w:rsidRPr="00974FF7" w:rsidTr="00BA2C7D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происходит зимой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об особенностях деятельности людей в селе Усть-Чарышская  Пристань, в городе; о безопасном поведении зимой, о роли поведения человека в нарушении и сохранении целостности экосистемы (подкормка птиц, засыпание цветников снегом, осторожное обращение с ветками кустарников…).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устанавливать простейшие связи между явлениями живой и неживой природы, замечать красоту зимней природы.</w:t>
            </w:r>
          </w:p>
        </w:tc>
      </w:tr>
      <w:tr w:rsidR="00BA2C7D" w:rsidRPr="00974FF7" w:rsidTr="00BA2C7D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имею право. 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Я обязан…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 детей правовой компетентности.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Ознакомление детей в соответствующей их возрасту форме с социально – правовыми нормами и правилами поведения. Закрепить понятие о том, что у каждого человека есть, не только права, но и обязанности, познакомить детей с ними.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Воспитание у детей уважительного и терпимого отношения к людям независимо от их происхождения, языка, пола, возра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</w:tc>
      </w:tr>
      <w:tr w:rsidR="00BA2C7D" w:rsidRPr="00974FF7" w:rsidTr="00BA2C7D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вырасту здоровым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о здоровье и здоровом образе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асширять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видах спорта, о знаменитых а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лтайских спортсменах (С. Шубенков,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А.Смертин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познавательную инициативу, умение  сравнивать и устанавливать простые связи между видами спорта и сезонными явлениями природы.</w:t>
            </w:r>
          </w:p>
          <w:p w:rsidR="00BA2C7D" w:rsidRPr="00974FF7" w:rsidRDefault="00BA2C7D" w:rsidP="0063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заниматься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C7D" w:rsidRPr="00974FF7" w:rsidTr="00BA2C7D">
        <w:trPr>
          <w:trHeight w:val="2282"/>
        </w:trPr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Вызвать эмоционально положительное отношение к предстоящему празднику, желание активно участвовать в его подготовке. Формировать представление о Новом годе, как весёлом, добром празднике. 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Рассказывать о  том, как в нашем селе,  в городе готовятся к Новому году (в селе делают горку, наряжают ёлку на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городе – главная ёлка, кондитерские фабрики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готовят детям сладкие подарки.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EE" w:rsidRPr="00974FF7" w:rsidRDefault="005429EE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ЯНВАРЬ</w:t>
            </w:r>
          </w:p>
        </w:tc>
      </w:tr>
      <w:tr w:rsidR="00BA2C7D" w:rsidRPr="00974FF7" w:rsidTr="00BA2C7D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 (народные промыслы, традиции)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Знакомить детей с циклом новогоднее – рождественских праздников (Рождество, Святки, Колядки) вызвать интерес к жизни наших предков и их обычаям, традициям.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Обогащать знания о фольклоре, формировать заинтересованное, уважительное отношение к обычаям и духовной культуре русского народа, создавая эмоционально – положительную основу для нравственного воспитания.</w:t>
            </w:r>
          </w:p>
          <w:p w:rsidR="00BA2C7D" w:rsidRPr="00974FF7" w:rsidRDefault="00BA2C7D" w:rsidP="000E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родолжить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Сибирской росписью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C7D" w:rsidRPr="00974FF7" w:rsidTr="00BA2C7D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страна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Чем пахнут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мёсла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расширять знания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труде взрослых, героях труда А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лтайского края.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накомить с предприятиями своего села.</w:t>
            </w:r>
          </w:p>
          <w:p w:rsidR="00BA2C7D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о работе столяра, швеи, о разнообразных строительных профессиях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врача, пекаря, работников сельского хозяйства, транспорта, торговли, связи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Показывать результаты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взрослых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, его общественную значимость. 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EE" w:rsidRPr="00974FF7" w:rsidRDefault="005429EE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ФЕВРАЛЬ</w:t>
            </w:r>
          </w:p>
        </w:tc>
      </w:tr>
      <w:tr w:rsidR="00BA2C7D" w:rsidRPr="00974FF7" w:rsidTr="00BA2C7D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слова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поступки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с правилами поведения в общественных местах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(магазине,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в библиотеке, кафе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2C7D" w:rsidRPr="00974FF7" w:rsidRDefault="00BA2C7D" w:rsidP="000E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оценивать свои поступки и  поступки сверстников.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Формировать такие качества как сочувствие, отзывчивость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«доброта», «милосердие», «добрый поступок». </w:t>
            </w:r>
          </w:p>
        </w:tc>
      </w:tr>
      <w:tr w:rsidR="00BA2C7D" w:rsidRPr="00974FF7" w:rsidTr="00BA2C7D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детской поэзии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алтайскими детскими поэтами, их творче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рассказывать о своём восприятии конкретного поступка литературного персонажа.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 к стихосложению.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Учить внимательно и заинтересованно слушать стихи, запоминать их, инсценировать.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Воспитывать чуткость к художественному слову, сравнениям, эпитетам.</w:t>
            </w:r>
          </w:p>
        </w:tc>
      </w:tr>
      <w:tr w:rsidR="00BA2C7D" w:rsidRPr="00974FF7" w:rsidTr="00BA2C7D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Российской Армии.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Рассказывать о трудной, но почётной обязанности защищать Родину, охранять её спокойствие и безопасность; о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как в годы войн храбро сражались и защищали нашу страну от врагов прадеды.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Познакомить со знаменитым оружейником М.Т. Калашниковым – нашим земляком.</w:t>
            </w:r>
          </w:p>
          <w:p w:rsidR="00BA2C7D" w:rsidRPr="00974FF7" w:rsidRDefault="00BA2C7D" w:rsidP="000E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 духе патриотизма, любви к Родине.</w:t>
            </w:r>
          </w:p>
        </w:tc>
      </w:tr>
      <w:tr w:rsidR="00BA2C7D" w:rsidRPr="00974FF7" w:rsidTr="00BA2C7D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Транспорт нашего села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в нашем селе. Уточнить и закрепить у детей представления о них.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профессиями людей, работающих на разных видах транспорта.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правила поведения в общественном транспорте, правила  безопасного поведения на улицах. Экскурсия по улицам родного села </w:t>
            </w:r>
            <w:proofErr w:type="spellStart"/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Чарышская</w:t>
            </w:r>
            <w:proofErr w:type="spellEnd"/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Пристань.</w:t>
            </w:r>
          </w:p>
        </w:tc>
      </w:tr>
      <w:tr w:rsidR="005429EE" w:rsidRPr="00974FF7" w:rsidTr="005429EE">
        <w:trPr>
          <w:gridAfter w:val="1"/>
          <w:wAfter w:w="35" w:type="dxa"/>
          <w:trHeight w:val="1084"/>
        </w:trPr>
        <w:tc>
          <w:tcPr>
            <w:tcW w:w="2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429EE" w:rsidRPr="00974FF7" w:rsidRDefault="005429EE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429EE" w:rsidRPr="00974FF7" w:rsidRDefault="005429EE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МАРТ</w:t>
            </w:r>
          </w:p>
        </w:tc>
      </w:tr>
      <w:tr w:rsidR="00BA2C7D" w:rsidRPr="00974FF7" w:rsidTr="00BA2C7D">
        <w:tc>
          <w:tcPr>
            <w:tcW w:w="3085" w:type="dxa"/>
            <w:gridSpan w:val="2"/>
          </w:tcPr>
          <w:p w:rsidR="00BA2C7D" w:rsidRPr="00974FF7" w:rsidRDefault="00BA2C7D" w:rsidP="002B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Углубить знания детей о роли женщины в социуме, о роли мамы и бабушки в их жизни.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представления детей о женских профессиях и профессиях своих 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воспитатель, учитель, повар, кондитер врач). Рассказать сколько женщин работает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предприятиях  родного села,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своим трудом преумножают его славные традиции (школа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поликлиника и др.)</w:t>
            </w:r>
          </w:p>
          <w:p w:rsidR="00BA2C7D" w:rsidRPr="00974FF7" w:rsidRDefault="00BA2C7D" w:rsidP="002B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уважительное, нежное, благодарное отношение к мамам и бабушкам,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радовать близких людей добрыми делами.</w:t>
            </w:r>
          </w:p>
        </w:tc>
      </w:tr>
      <w:tr w:rsidR="00BA2C7D" w:rsidRPr="00974FF7" w:rsidTr="00BA2C7D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Растения Алтайского края</w:t>
            </w:r>
          </w:p>
        </w:tc>
        <w:tc>
          <w:tcPr>
            <w:tcW w:w="6521" w:type="dxa"/>
            <w:gridSpan w:val="2"/>
          </w:tcPr>
          <w:p w:rsidR="00BA2C7D" w:rsidRPr="00974FF7" w:rsidRDefault="00CF77EC" w:rsidP="00BA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растительным миром Алтайского края, </w:t>
            </w:r>
            <w:r w:rsidR="00BA2C7D" w:rsidRPr="00974FF7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растения по внешним признакам.</w:t>
            </w:r>
          </w:p>
          <w:p w:rsidR="00BA2C7D" w:rsidRPr="00974FF7" w:rsidRDefault="00BA2C7D" w:rsidP="00BA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Красной книгой А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лтайского края и некоторыми растениями, занесёнными в неё.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том, что растения живые существа, для их роста и развития необходимы: земля, вода, тепло и свет.</w:t>
            </w:r>
          </w:p>
        </w:tc>
      </w:tr>
      <w:tr w:rsidR="00BA2C7D" w:rsidRPr="00974FF7" w:rsidTr="00BA2C7D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Весна пришла.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Весенние праздники на Руси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обобщённые представления о весне как времени года (увеличение светового дня, таянье снега, типичные осадки, ледоход на реке Обь, набухание почек,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птиц, появление насекомых)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о связи между явлениями живой и неживой природы и сезонными видами труда человека в природе.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русскими традициями, весенними праздниками Масленицей, Сороками, Пасхой.</w:t>
            </w:r>
          </w:p>
          <w:p w:rsidR="00BA2C7D" w:rsidRPr="00974FF7" w:rsidRDefault="00BA2C7D" w:rsidP="003C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народным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традициям.</w:t>
            </w:r>
          </w:p>
        </w:tc>
      </w:tr>
      <w:tr w:rsidR="00BA2C7D" w:rsidRPr="00974FF7" w:rsidTr="00BA2C7D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 и дети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Дать понятие детям о Дне театра, его значении.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видами театров, устройством театра, с особенностью данного места, с профессиями людей, которые работают в театре, рассказать о театрах города Барнаула (Алтайский государственный театр музыкальной комедии, Кукольный театр «Сказка», Краевой драматический театр).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театральной студией «Золотой ключик» ДДТ.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EE" w:rsidRPr="00974FF7" w:rsidRDefault="005429EE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АПРЕЛЬ</w:t>
            </w:r>
          </w:p>
        </w:tc>
      </w:tr>
      <w:tr w:rsidR="00BA2C7D" w:rsidRPr="00974FF7" w:rsidTr="00CF77EC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Потешный фольклор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«Шутка», её значением.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произведениями детского народного творчества: дразнилками,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мирилками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интонационную выразительность речи в процессе исполнения и обыгрывания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художественной литературы,  развивать чувство юмора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(Д. Хармса,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 Носова и др.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A2C7D" w:rsidRPr="00974FF7" w:rsidRDefault="00BA2C7D" w:rsidP="003C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произведениям устного народного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C7D" w:rsidRPr="00974FF7" w:rsidTr="00CF77EC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От крыльев до космических кораблей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профессии лётчика – космонавта. Рассказать об истории жизни нашего земляка, космонавта Г.С.Титова, о музее космонавта в селе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Полковниково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края, о памятнике В. Терешковой на Алтайской земле близ села Косиха.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Вселенной, Солнечной системе, космодроме «Байконур», главном конструкторе С.В. Королёве.</w:t>
            </w:r>
          </w:p>
        </w:tc>
      </w:tr>
      <w:tr w:rsidR="00BA2C7D" w:rsidRPr="00974FF7" w:rsidTr="00CF77EC">
        <w:tc>
          <w:tcPr>
            <w:tcW w:w="3085" w:type="dxa"/>
            <w:gridSpan w:val="2"/>
          </w:tcPr>
          <w:p w:rsidR="00BA2C7D" w:rsidRPr="00974FF7" w:rsidRDefault="00BA2C7D" w:rsidP="003C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В.А.Новичихиной</w:t>
            </w:r>
          </w:p>
        </w:tc>
        <w:tc>
          <w:tcPr>
            <w:tcW w:w="6521" w:type="dxa"/>
            <w:gridSpan w:val="2"/>
          </w:tcPr>
          <w:p w:rsidR="00BA2C7D" w:rsidRDefault="00BA2C7D" w:rsidP="00E2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жизнью и творчеством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Новичихиной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вать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рассказывать о своём восприятии конкретного поступка литературного персонажа.</w:t>
            </w:r>
          </w:p>
          <w:p w:rsidR="00BA2C7D" w:rsidRPr="00974FF7" w:rsidRDefault="00BA2C7D" w:rsidP="00E2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районную детскую библиотеку.</w:t>
            </w:r>
          </w:p>
        </w:tc>
      </w:tr>
      <w:tr w:rsidR="00BA2C7D" w:rsidRPr="00974FF7" w:rsidTr="00CF77EC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Береги свою планету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Углубить представление о том, что планета Земля – это огромный шар, большая часть которого покрыта водой. Познакомить детей с условными обозначениями суши, воды на картах и глобусах, с названиями и расположением материков на карте.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беречь нашу Землю.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понятия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», как общего дома, навыков разумного поведения и бережного отношения к ней.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проведение субботников в селе, на территории своего детского сада.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5429EE" w:rsidRPr="00974FF7" w:rsidRDefault="005429EE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МАЙ</w:t>
            </w:r>
          </w:p>
        </w:tc>
      </w:tr>
      <w:tr w:rsidR="00BA2C7D" w:rsidRPr="00974FF7" w:rsidTr="00CF77EC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– главный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детей о празднике 9 Мая – Дне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Победы.</w:t>
            </w:r>
          </w:p>
          <w:p w:rsidR="00BA2C7D" w:rsidRDefault="00BA2C7D" w:rsidP="00E2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знания о том, как защищали свою родину советские люди в годы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памятниками героям ВОВ в селе </w:t>
            </w:r>
            <w:proofErr w:type="spellStart"/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Чарышская</w:t>
            </w:r>
            <w:proofErr w:type="spellEnd"/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Пристань (мемориал С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лавы), историей их создания и людях в честь которых названы улицы родного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школа: ул. Королева, ул. Ионина, школа имени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A2C7D" w:rsidRPr="00974FF7" w:rsidRDefault="00BA2C7D" w:rsidP="00E2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улицам, к школе, к мемориалу Славы.</w:t>
            </w:r>
          </w:p>
        </w:tc>
      </w:tr>
      <w:tr w:rsidR="00BA2C7D" w:rsidRPr="00974FF7" w:rsidTr="00CF77EC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Семейные дела и хлопоты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семье, о членах семьи, Формировать знания о социальных ролях в семье, о домашних обязанностях каждого члена семьи;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представление о нравственных нормах отношений с членами семьи;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уважительное отношение к людям старшего поколения и к сверстникам. </w:t>
            </w:r>
          </w:p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«Генеалогическое древо».</w:t>
            </w:r>
          </w:p>
        </w:tc>
      </w:tr>
      <w:tr w:rsidR="00BA2C7D" w:rsidRPr="00974FF7" w:rsidTr="00CF77EC">
        <w:tc>
          <w:tcPr>
            <w:tcW w:w="3085" w:type="dxa"/>
            <w:gridSpan w:val="2"/>
          </w:tcPr>
          <w:p w:rsidR="00BA2C7D" w:rsidRPr="00974FF7" w:rsidRDefault="00BA2C7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грамота</w:t>
            </w:r>
          </w:p>
        </w:tc>
        <w:tc>
          <w:tcPr>
            <w:tcW w:w="6521" w:type="dxa"/>
            <w:gridSpan w:val="2"/>
          </w:tcPr>
          <w:p w:rsidR="00BA2C7D" w:rsidRPr="00974FF7" w:rsidRDefault="00BA2C7D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 – правильного отношения к соблюдению правил дорожного движения в качестве пешехода.</w:t>
            </w:r>
          </w:p>
          <w:p w:rsidR="00BA2C7D" w:rsidRPr="00974FF7" w:rsidRDefault="00BA2C7D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Уточнение знаний детей об элементах дороги (проезжая часть, пешеходный переход, тротуар), о движении транспорта, о работе светофора.</w:t>
            </w:r>
          </w:p>
          <w:p w:rsidR="00BA2C7D" w:rsidRPr="00974FF7" w:rsidRDefault="00BA2C7D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названиями ближайших к детскому саду улиц и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живут дети.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EE" w:rsidRPr="00974FF7" w:rsidRDefault="005429EE" w:rsidP="003B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6-7 лет</w:t>
            </w:r>
          </w:p>
          <w:p w:rsidR="005429EE" w:rsidRPr="00974FF7" w:rsidRDefault="005429EE" w:rsidP="003B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F77EC" w:rsidRPr="00974FF7" w:rsidTr="00CF77EC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День знаний, скоро в школу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Уточнить и систематизировать знания детей о празднике 1 сентября. Закрепить понятие «школа»,  «Школьник», «учитель», «урок», «школьные принадлежности»;</w:t>
            </w:r>
          </w:p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роли знаний в жизни человека. Напомнить о правилах общения с книгами, как об источниках знаний. Закрепить знания о том, что право на бесплатное обучение гарантировано главным документом страны Конституцией РФ.</w:t>
            </w:r>
          </w:p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школьную линейку.</w:t>
            </w:r>
          </w:p>
        </w:tc>
      </w:tr>
      <w:tr w:rsidR="00CF77EC" w:rsidRPr="00974FF7" w:rsidTr="00CF77EC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Моё село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арышская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Пристань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CF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родном селе, его истории, истории названия некоторых улиц (ул. Родионова,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Ионина и др.).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достопримечательностями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Пристани (мемориал, Дом культуры, районная библиотека, музей). Обогащать знания детей новыми знаниями об исторических событиях и конкретных личностях – почётных жителях родного села. 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к малой р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одине.</w:t>
            </w:r>
          </w:p>
        </w:tc>
      </w:tr>
      <w:tr w:rsidR="00CF77EC" w:rsidRPr="00974FF7" w:rsidTr="00CF77EC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процессе выращивания и изготовления хлебобулочных изделий и их разнообразии; Формировать представления о труде хлебороба, героях труда алтайского края, сельскохозяйственной технике, облегчающей его труд, о взаимосвязи труда и города; Воспитывать уважение к труду взрослых (хлеборобов, пекарей и водителей) бережное отношение к хлебу.</w:t>
            </w:r>
          </w:p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Рассказать детям о цене хлеба в годы ВОВ.</w:t>
            </w:r>
          </w:p>
        </w:tc>
      </w:tr>
      <w:tr w:rsidR="00CF77EC" w:rsidRPr="00974FF7" w:rsidTr="00CF77EC">
        <w:tc>
          <w:tcPr>
            <w:tcW w:w="3085" w:type="dxa"/>
            <w:gridSpan w:val="2"/>
          </w:tcPr>
          <w:p w:rsidR="00CF77EC" w:rsidRPr="00974FF7" w:rsidRDefault="00CF77E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мир 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представлений о предметах, облегчающих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 человека. Расширение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влений об элементах экономики (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деньги, их история, значение для общества, бюджет семьи, благотворительность).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ОКТЯБРЬ</w:t>
            </w:r>
          </w:p>
        </w:tc>
      </w:tr>
      <w:tr w:rsidR="00CF77EC" w:rsidRPr="00974FF7" w:rsidTr="00CF77EC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бабуш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 дедушка. Семейные традиции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детей о ближайших родственниках (бабушки, дедушки, прабабушки), о способах поддержания родственных связей (переписка, разговор по телефону, посещение). Рассказать детям о воинских наградах и трудовых подвигах дедушек, бабушек. Воспитывать чувство заботы, любви, уважения к близким людям, желание доставить им радость.</w:t>
            </w:r>
          </w:p>
        </w:tc>
      </w:tr>
      <w:tr w:rsidR="00CF77EC" w:rsidRPr="00974FF7" w:rsidTr="00CF77EC">
        <w:tc>
          <w:tcPr>
            <w:tcW w:w="3085" w:type="dxa"/>
            <w:gridSpan w:val="2"/>
          </w:tcPr>
          <w:p w:rsidR="00CF77EC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 на Алтае</w:t>
            </w:r>
          </w:p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в алтайском крае, о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б овощах, фруктах и ягодах. Закреплять знания о правилах безопасного поведения в природе.</w:t>
            </w:r>
          </w:p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Показать обрезку кустарников, рассказать для чего это делают. Привлекать к пересадке  садовых растений (настурции, астры) в горшки. Закреплять умение собирать природны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материал (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семена, шишки, жёлуди, листья) для изготовления поделок.</w:t>
            </w:r>
          </w:p>
        </w:tc>
      </w:tr>
      <w:tr w:rsidR="00CF77EC" w:rsidRPr="00974FF7" w:rsidTr="00CF77EC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художница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Закреплять и расширять представления детей об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начало осен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золотая осень, поздняя осень,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характерных признаках осени 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заморозки, иней, укорачивание дня и т.д.).</w:t>
            </w:r>
          </w:p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об изменениях в растительном и животном мире. Познакомить с произведениями Алтайских художников и композиторов об  осени. Продолжать знакомить с народными осенними праздниками и традициями: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(Семёнов день – 21 октября),  успенье – праздник окончания жатвы и встречи осени; покров, Петра и Павла – рябинники.</w:t>
            </w:r>
          </w:p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с пословицами и приметами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осени.</w:t>
            </w:r>
          </w:p>
        </w:tc>
      </w:tr>
      <w:tr w:rsidR="00CF77EC" w:rsidRPr="00974FF7" w:rsidTr="00CF77EC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России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о родной стране – России.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Дать элементарные сведения об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возникновения праздника Дня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 в России.</w:t>
            </w:r>
          </w:p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детям, что в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Пристани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так же как и по всей стране празднуют этот праздник.</w:t>
            </w:r>
          </w:p>
          <w:p w:rsidR="00CF77EC" w:rsidRPr="00974FF7" w:rsidRDefault="00CF77EC" w:rsidP="0074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интерес детей к событиям, происходящим в стране, воспитывать чувство гордости за её достижения. 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НОЯБРЬ</w:t>
            </w:r>
          </w:p>
        </w:tc>
      </w:tr>
      <w:tr w:rsidR="00CF77EC" w:rsidRPr="00974FF7" w:rsidTr="00CF77EC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бывают разные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термином «Толерантность».</w:t>
            </w:r>
          </w:p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 разных национальностей и их обычаям.</w:t>
            </w:r>
          </w:p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том, что Земля – наш общий дом, на Земле много разных стран, разных людей.</w:t>
            </w:r>
          </w:p>
          <w:p w:rsidR="00CF77EC" w:rsidRPr="00974FF7" w:rsidRDefault="00CF77EC" w:rsidP="0074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важно жить в мире со всеми народами, знать и уважать их культуру, обычаи и традиции. </w:t>
            </w:r>
          </w:p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оспитывать чувство патриотизма, толеран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тного отношения к жителям Земли.</w:t>
            </w:r>
          </w:p>
        </w:tc>
      </w:tr>
      <w:tr w:rsidR="00CF77EC" w:rsidRPr="00974FF7" w:rsidTr="00CF77EC">
        <w:tc>
          <w:tcPr>
            <w:tcW w:w="3085" w:type="dxa"/>
            <w:gridSpan w:val="2"/>
          </w:tcPr>
          <w:p w:rsidR="00CF77EC" w:rsidRPr="00974FF7" w:rsidRDefault="00CF77EC" w:rsidP="0074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Природа готовится к зиме 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Углубить и конкретизировать представления об условиях жизни растений и животных осенью 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лтае (з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аметно меняются условия жизни для зверей и птиц; насекомые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прячутся и замирают, перелётные птицы улетают на юг; Животные готовятся к зиме; дни становятся короче и холоднее, постоянно идёт дождь).</w:t>
            </w:r>
          </w:p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к животным, умение сопереживать, стремление помогать в трудных условиях 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помощь людей животным).</w:t>
            </w:r>
          </w:p>
        </w:tc>
      </w:tr>
      <w:tr w:rsidR="00CF77EC" w:rsidRPr="00974FF7" w:rsidTr="00CF77EC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Предметный мир. </w:t>
            </w:r>
          </w:p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Что из чего сделано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Углубление представлений о существенных характеристиках предметов, о свойствах и качествах различных материалов из которых сделаны окружающие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металл, дерево, резина, бумага, ткань, пластмасса) развивать умение различать  их по свойствам и качествам. Продолжать расширять и уточнять представления о существенных характеристиках предметов, о свойствах и качествах различных материалов.</w:t>
            </w:r>
          </w:p>
        </w:tc>
      </w:tr>
      <w:tr w:rsidR="00CF77EC" w:rsidRPr="00974FF7" w:rsidTr="00CF77EC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Мамочку  свою очень я люблю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 празднике День матери в России, его истории. Воспитывать бережное и чуткое отношение к самым близким людям, потребность радовать 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добрыми делами.</w:t>
            </w:r>
          </w:p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произведениями Алтайских художников, прославляющих образ женщины, матери.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ДЕКАБРЬ</w:t>
            </w:r>
          </w:p>
        </w:tc>
      </w:tr>
      <w:tr w:rsidR="00CF77EC" w:rsidRPr="00974FF7" w:rsidTr="0010162D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Что происходит зимой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Закрепить и систематизировать знания детей о том, что происходит зимой: в живой природе (как ведут себя живые организмы); неживой природе (сезонные явления: холода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розы, снегопады, сильные ветры).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жизни народов Сибири.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азвивать умение устанавливать причинно – следственные связи между материалом и предметами.</w:t>
            </w:r>
          </w:p>
        </w:tc>
      </w:tr>
      <w:tr w:rsidR="00CF77EC" w:rsidRPr="00974FF7" w:rsidTr="0010162D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имею право, я обязан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Довести до сознания детей, что каждый человек имеет право на жизнь и здоровое развитие, государство заботится о жизни каждого ребёнка. Расширять представления о своей принадлежности к человеческому сообществу.</w:t>
            </w:r>
          </w:p>
        </w:tc>
      </w:tr>
      <w:tr w:rsidR="00CF77EC" w:rsidRPr="00974FF7" w:rsidTr="0010162D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Я здоровье берегу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детей сознательную установку на здоровый образ жизни. Закрепить знания детей о влиянии на здоровье двигательной активности, закаливания, питания, свежего воздуха, настроения.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том, какая еда полезна, какая вредна для организма. Знакомить детей с видами витаминов и их источником.</w:t>
            </w:r>
          </w:p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Рассказать, как спорт влияет на здоровье человека, познакомить со знаменитыми Алтайскими спортсменами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Шубенков, Т. Котова, А.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Смертин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</w:tr>
      <w:tr w:rsidR="00CF77EC" w:rsidRPr="00974FF7" w:rsidTr="0010162D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традициях празднования Нового года на Руси, их возникновение.</w:t>
            </w:r>
          </w:p>
          <w:p w:rsidR="00CF77EC" w:rsidRPr="00974FF7" w:rsidRDefault="00CF77EC" w:rsidP="0051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активному разнообразному участию в подготовке к празднику и его проведении. Закладывать основы праздничной культуры. Вызвать  эмоционально – положительное отношение к предстоящему празднику, желание активно участвовать в его подготовке. Обращать внимание детей как в селе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арышская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Пристань  готовятся к празднованию Нового года: строят снежный городок, устраивают иллюминации, в доме культуры 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 н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овогодние представления. 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ЯНВАРЬ</w:t>
            </w:r>
          </w:p>
        </w:tc>
      </w:tr>
      <w:tr w:rsidR="00CF77EC" w:rsidRPr="00974FF7" w:rsidTr="0010162D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 (народные промыслы, традиции)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зимними народными праздниками и традициями русс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народа: праздник Рождества.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основным ритуалом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Святок – обряд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олядования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Праздник Крещения (познакомить детей с таким понятием, как «крещенский праздник», гадание, купание в проруби, рассказать о народных приметах).</w:t>
            </w:r>
          </w:p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Урало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Сибирской росписью. </w:t>
            </w:r>
          </w:p>
        </w:tc>
      </w:tr>
      <w:tr w:rsidR="00CF77EC" w:rsidRPr="00974FF7" w:rsidTr="0010162D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Трудом славен человек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Знакомство детей с трудом взрослых, почётными званиями: «Почётный житель района», «Ветеран труда Алтайского края» и др.</w:t>
            </w:r>
          </w:p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предприятиями села:</w:t>
            </w:r>
          </w:p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мельница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ДРСУ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пекарня</w:t>
            </w:r>
          </w:p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благодарности к людям труда, которые создают все блага вокруг нас.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ФЕВРАЛЬ</w:t>
            </w:r>
          </w:p>
        </w:tc>
      </w:tr>
      <w:tr w:rsidR="00CF77EC" w:rsidRPr="00974FF7" w:rsidTr="0010162D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Волшебные слова и поступки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13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систематизации знаний детей о понятии этикет. Формировать у детей правильное понимание нравственных норм и понятий: что такое воспитанность, вежливость, культура, доброжелательность, привычки. Воспитывать нравственные навыки и привычки на примерах художественной литературы.</w:t>
            </w:r>
          </w:p>
        </w:tc>
      </w:tr>
      <w:tr w:rsidR="00CF77EC" w:rsidRPr="00974FF7" w:rsidTr="0010162D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Старикова</w:t>
            </w:r>
            <w:proofErr w:type="gramEnd"/>
          </w:p>
        </w:tc>
        <w:tc>
          <w:tcPr>
            <w:tcW w:w="6521" w:type="dxa"/>
            <w:gridSpan w:val="2"/>
          </w:tcPr>
          <w:p w:rsidR="00CF77EC" w:rsidRPr="00974FF7" w:rsidRDefault="00CF77EC" w:rsidP="00FA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мить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с творчеством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поэта Бориса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композитора Михаила Старикова, они прославляли родной Алтайский  край в своих произведениях. Познакомить с сборником стихов «Родник» и  песней «Я этой землей очарован»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азвивать эмоционально-чувственную сферу детей.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7EC" w:rsidRPr="00974FF7" w:rsidTr="0010162D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Наша Армия родная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3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Рассказывать о почётной обязанности каждого гражданина защищать Родину, о роли армии по охране границы РФ, о том, как в годы войны храбро сражались и защищали нашу страну прадеды, деды.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Славы,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улиц в 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героев-земляков: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Королёва,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Ионина,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. Рассказать о М.Т.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Калашникове – знаменитом земляке – изобретателе.</w:t>
            </w:r>
          </w:p>
        </w:tc>
      </w:tr>
      <w:tr w:rsidR="00CF77EC" w:rsidRPr="00974FF7" w:rsidTr="0010162D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нашего села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69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Обогащать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едставления о видах транспорта,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его назначении и важности в жизни человека, развивать познавательный интерес детей к профессиям. Познакомить с картой села и города Барнаула, показать маршруты некоторых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автобусов (из села в город).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культурного поведения в транспорте и основы безопасного поведения на улицах села.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МАРТ</w:t>
            </w:r>
          </w:p>
        </w:tc>
      </w:tr>
      <w:tr w:rsidR="00CF77EC" w:rsidRPr="00974FF7" w:rsidTr="0010162D">
        <w:tc>
          <w:tcPr>
            <w:tcW w:w="3085" w:type="dxa"/>
            <w:gridSpan w:val="2"/>
          </w:tcPr>
          <w:p w:rsidR="00CF77EC" w:rsidRPr="00974FF7" w:rsidRDefault="00CF77EC" w:rsidP="0069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Международным женским днём 8 Марта, с его историей.</w:t>
            </w:r>
          </w:p>
          <w:p w:rsidR="00CF77EC" w:rsidRPr="00974FF7" w:rsidRDefault="00CF77EC" w:rsidP="0069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представления, воспитывать у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мальчиков представления о том, что мужчины должны внимательно и уважительно относиться к женщинам. Привлекать детей к изготовлению подарков маме, бабушке, воспитателям. </w:t>
            </w:r>
          </w:p>
        </w:tc>
      </w:tr>
      <w:tr w:rsidR="00CF77EC" w:rsidRPr="00974FF7" w:rsidTr="0010162D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 Алтайского края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растениями Алтайского края (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цветы). Дать представление о Красной книге Алтайского края. Закреплять умения  правильного и безопасного поведения в природе.</w:t>
            </w:r>
          </w:p>
        </w:tc>
      </w:tr>
      <w:tr w:rsidR="00CF77EC" w:rsidRPr="00974FF7" w:rsidTr="0010162D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Весна пришла.</w:t>
            </w:r>
          </w:p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Весенние праздники на Руси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69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Закрепить знания о весне, уточнить её приметы и характерные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народных праздниках и традициях: Масленица – праздник окончания зимы и встреча весны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Сороки – закрепить знания о традициях народного праздника, лепка жаворонков, заучивание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. Воспитывать желание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ьше узнавать о традициях наших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предков.</w:t>
            </w:r>
          </w:p>
        </w:tc>
      </w:tr>
      <w:tr w:rsidR="00CF77EC" w:rsidRPr="00974FF7" w:rsidTr="0010162D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Театр и дети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Дать знания детям о дне театра, его значении. Познакомить с видами театров. Знакомить детей с историей и видами искусства. Формировать умение различать народное и профессиональное искусство. Организовать посещение театра,  районного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(познакомиться с историей сельского народного театра).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АПРЕЛЬ</w:t>
            </w:r>
          </w:p>
        </w:tc>
      </w:tr>
      <w:tr w:rsidR="00CF77EC" w:rsidRPr="00974FF7" w:rsidTr="0010162D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Потешный фольклор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возникновения праздника «День смеха» - 1 апреля.</w:t>
            </w:r>
          </w:p>
          <w:p w:rsidR="00CF77EC" w:rsidRPr="00974FF7" w:rsidRDefault="00CF77EC" w:rsidP="0069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потешным фольклором:  колыбельные песенки,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прибаутки, </w:t>
            </w:r>
            <w:proofErr w:type="spell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, дразнилки, считалки, скороговорки,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Воспитывать интерес детей к устному народному творчеству, нравственное и эстетическое отношение к действительности.</w:t>
            </w:r>
          </w:p>
        </w:tc>
      </w:tr>
      <w:tr w:rsidR="00CF77EC" w:rsidRPr="00974FF7" w:rsidTr="0010162D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От крыльев до космических кораблей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 историю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праздника – Всемирный день авиации и космонавтики.</w:t>
            </w:r>
          </w:p>
          <w:p w:rsidR="00CF77EC" w:rsidRPr="00974FF7" w:rsidRDefault="00CF77EC" w:rsidP="0095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Рассказать о первом космонавте Ю.А. Гагарине  и втором космонавте – нашем земляке Г.С. Титове. Рассказать о других героях космоса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памятнике В. Терешковой на Алтайской земле, его истории.</w:t>
            </w:r>
          </w:p>
          <w:p w:rsidR="00CF77EC" w:rsidRPr="00974FF7" w:rsidRDefault="00CF77EC" w:rsidP="0069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планетах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и чувство гордости за выдающихся людей нашей страны.</w:t>
            </w:r>
          </w:p>
        </w:tc>
      </w:tr>
      <w:tr w:rsidR="00CF77EC" w:rsidRPr="00974FF7" w:rsidTr="0010162D">
        <w:tc>
          <w:tcPr>
            <w:tcW w:w="3085" w:type="dxa"/>
            <w:gridSpan w:val="2"/>
          </w:tcPr>
          <w:p w:rsidR="00CF77EC" w:rsidRPr="00974FF7" w:rsidRDefault="0010162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Алтайские поэты о малой родине</w:t>
            </w:r>
          </w:p>
        </w:tc>
        <w:tc>
          <w:tcPr>
            <w:tcW w:w="6521" w:type="dxa"/>
            <w:gridSpan w:val="2"/>
          </w:tcPr>
          <w:p w:rsidR="00CF77EC" w:rsidRDefault="00CF77EC" w:rsidP="0054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жизнью и творчеством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Новичихиной</w:t>
            </w:r>
            <w:r w:rsidR="001016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162D">
              <w:rPr>
                <w:rFonts w:ascii="Times New Roman" w:hAnsi="Times New Roman" w:cs="Times New Roman"/>
                <w:sz w:val="24"/>
                <w:szCs w:val="24"/>
              </w:rPr>
              <w:t>Б.Братова</w:t>
            </w:r>
            <w:proofErr w:type="spellEnd"/>
            <w:r w:rsidR="0010162D">
              <w:rPr>
                <w:rFonts w:ascii="Times New Roman" w:hAnsi="Times New Roman" w:cs="Times New Roman"/>
                <w:sz w:val="24"/>
                <w:szCs w:val="24"/>
              </w:rPr>
              <w:t xml:space="preserve">, Ю.Першина.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вать интерес к </w:t>
            </w:r>
            <w:r w:rsidR="001016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рассказывать о своём восприятии</w:t>
            </w:r>
            <w:r w:rsidR="0010162D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поэтических произведений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162D"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интерес детей к художественной и познавательной литературе.</w:t>
            </w:r>
          </w:p>
          <w:p w:rsidR="00CF77EC" w:rsidRPr="00974FF7" w:rsidRDefault="00CF77EC" w:rsidP="0010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районную детскую библиотеку.</w:t>
            </w:r>
            <w:r w:rsidR="0010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7EC" w:rsidRPr="00974FF7" w:rsidTr="0010162D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Береги свою планету.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10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понятием «Земля – наш общий дом», дать представление о природных ресурсах земли, экологическом равновесии в природе; уметь устанавливать причинно – следственные связи между природными явлениями и деятельностью человека. Воспитывать бережное отношение к природной среде, желание сохранять и приумножать богатство природы. Воспитывать желание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экологическом субботнике родного села и детского сада.</w:t>
            </w:r>
          </w:p>
        </w:tc>
      </w:tr>
      <w:tr w:rsidR="005429EE" w:rsidRPr="00974FF7" w:rsidTr="005429EE">
        <w:trPr>
          <w:gridAfter w:val="1"/>
          <w:wAfter w:w="35" w:type="dxa"/>
        </w:trPr>
        <w:tc>
          <w:tcPr>
            <w:tcW w:w="250" w:type="dxa"/>
            <w:tcBorders>
              <w:left w:val="nil"/>
              <w:right w:val="nil"/>
            </w:tcBorders>
          </w:tcPr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2"/>
            <w:tcBorders>
              <w:left w:val="nil"/>
              <w:right w:val="nil"/>
            </w:tcBorders>
          </w:tcPr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EE" w:rsidRPr="00974FF7" w:rsidRDefault="005429EE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МАЙ</w:t>
            </w:r>
          </w:p>
        </w:tc>
      </w:tr>
      <w:tr w:rsidR="00CF77EC" w:rsidRPr="00974FF7" w:rsidTr="0010162D">
        <w:tc>
          <w:tcPr>
            <w:tcW w:w="3085" w:type="dxa"/>
            <w:gridSpan w:val="2"/>
          </w:tcPr>
          <w:p w:rsidR="00CF77EC" w:rsidRPr="00974FF7" w:rsidRDefault="00CF77EC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День Победы – главный праздник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главном празднике страны «День Победы», его истории. З</w:t>
            </w:r>
            <w:r w:rsidR="0010162D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героями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войны, в честь к</w:t>
            </w:r>
            <w:r w:rsidR="0010162D">
              <w:rPr>
                <w:rFonts w:ascii="Times New Roman" w:hAnsi="Times New Roman" w:cs="Times New Roman"/>
                <w:sz w:val="24"/>
                <w:szCs w:val="24"/>
              </w:rPr>
              <w:t>оторых названы улицы в селе, с историей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Мемориала Славы на площади  в селе. Воспитывать уважение к ветеранам войны, к памяти павших бойцов (возлагать  цветы к обелиску, памятникам); формировать умение рассказывать о подвигах героев, своих прадедов; воспитывать стремление быть похожим на них. Экскурсия к Мемориалу Славы.</w:t>
            </w:r>
          </w:p>
          <w:p w:rsidR="00CF77EC" w:rsidRPr="00974FF7" w:rsidRDefault="00CF77EC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 се</w:t>
            </w:r>
            <w:r w:rsidR="0010162D">
              <w:rPr>
                <w:rFonts w:ascii="Times New Roman" w:hAnsi="Times New Roman" w:cs="Times New Roman"/>
                <w:sz w:val="24"/>
                <w:szCs w:val="24"/>
              </w:rPr>
              <w:t>ла. Посещение  районного музея, комнаты  воинской Славы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77EC" w:rsidRPr="00974FF7" w:rsidTr="0010162D">
        <w:tc>
          <w:tcPr>
            <w:tcW w:w="3085" w:type="dxa"/>
            <w:gridSpan w:val="2"/>
          </w:tcPr>
          <w:p w:rsidR="00CF77EC" w:rsidRPr="00974FF7" w:rsidRDefault="0010162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дела и хлопоты</w:t>
            </w:r>
          </w:p>
        </w:tc>
        <w:tc>
          <w:tcPr>
            <w:tcW w:w="6521" w:type="dxa"/>
            <w:gridSpan w:val="2"/>
          </w:tcPr>
          <w:p w:rsidR="00CF77EC" w:rsidRPr="00974FF7" w:rsidRDefault="00CF77EC" w:rsidP="004C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Познакомить дете</w:t>
            </w:r>
            <w:r w:rsidR="004C7F29">
              <w:rPr>
                <w:rFonts w:ascii="Times New Roman" w:hAnsi="Times New Roman" w:cs="Times New Roman"/>
                <w:sz w:val="24"/>
                <w:szCs w:val="24"/>
              </w:rPr>
              <w:t>й с Российским праздником – Днем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="004C7F29">
              <w:rPr>
                <w:rFonts w:ascii="Times New Roman" w:hAnsi="Times New Roman" w:cs="Times New Roman"/>
                <w:sz w:val="24"/>
                <w:szCs w:val="24"/>
              </w:rPr>
              <w:t xml:space="preserve">мьи, историей его возникновения. </w:t>
            </w: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представления детей о семье (люди, которые живут вместе, любят друг друга, заботятся друг о друге). Расширять представление о родовых корнях семьи; активизировать познавательный интерес к семье и </w:t>
            </w:r>
            <w:proofErr w:type="gramStart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; воспитывать желание заботиться о близких, развивать чувство гордости за свою семью.</w:t>
            </w:r>
          </w:p>
        </w:tc>
      </w:tr>
      <w:tr w:rsidR="0010162D" w:rsidRPr="00974FF7" w:rsidTr="0010162D">
        <w:tc>
          <w:tcPr>
            <w:tcW w:w="3085" w:type="dxa"/>
            <w:gridSpan w:val="2"/>
          </w:tcPr>
          <w:p w:rsidR="0010162D" w:rsidRPr="00974FF7" w:rsidRDefault="0010162D" w:rsidP="00CD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грамота</w:t>
            </w:r>
          </w:p>
        </w:tc>
        <w:tc>
          <w:tcPr>
            <w:tcW w:w="6521" w:type="dxa"/>
            <w:gridSpan w:val="2"/>
          </w:tcPr>
          <w:p w:rsidR="0010162D" w:rsidRPr="00974FF7" w:rsidRDefault="0010162D" w:rsidP="00B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7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правилах дорожного движения. Учить узнавать и называть дорожные знаки, объяснять их значение, подбирать подходящие дорожные знаки к ситуациям. Познакомить с историей светофора, с процессом преобразования этого устройства человеком. Дать детям знания об опасности несоблюдения ПДД.</w:t>
            </w:r>
          </w:p>
        </w:tc>
      </w:tr>
    </w:tbl>
    <w:p w:rsidR="00E6545C" w:rsidRPr="00974FF7" w:rsidRDefault="00E6545C" w:rsidP="000756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A75" w:rsidRPr="00974FF7" w:rsidRDefault="00412392" w:rsidP="00C32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FF7">
        <w:rPr>
          <w:rFonts w:ascii="Times New Roman" w:hAnsi="Times New Roman" w:cs="Times New Roman"/>
          <w:b/>
          <w:sz w:val="24"/>
          <w:szCs w:val="24"/>
        </w:rPr>
        <w:t>2</w:t>
      </w:r>
      <w:r w:rsidR="00C32836" w:rsidRPr="00974FF7">
        <w:rPr>
          <w:rFonts w:ascii="Times New Roman" w:hAnsi="Times New Roman" w:cs="Times New Roman"/>
          <w:b/>
          <w:sz w:val="24"/>
          <w:szCs w:val="24"/>
        </w:rPr>
        <w:t xml:space="preserve">. Способы, формы и методы реализации программы </w:t>
      </w:r>
    </w:p>
    <w:p w:rsidR="00760A75" w:rsidRPr="00974FF7" w:rsidRDefault="00C32836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используются следующие формы и методы обучения: </w:t>
      </w:r>
    </w:p>
    <w:p w:rsidR="00760A75" w:rsidRPr="00974FF7" w:rsidRDefault="00760A75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>-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 Наглядные мето</w:t>
      </w:r>
      <w:r w:rsidR="004C7F29">
        <w:rPr>
          <w:rFonts w:ascii="Times New Roman" w:hAnsi="Times New Roman" w:cs="Times New Roman"/>
          <w:sz w:val="24"/>
          <w:szCs w:val="24"/>
        </w:rPr>
        <w:t>ды: экскурсии, целевые прогулки, наблюдения,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 рассматривание к</w:t>
      </w:r>
      <w:r w:rsidR="004C7F29">
        <w:rPr>
          <w:rFonts w:ascii="Times New Roman" w:hAnsi="Times New Roman" w:cs="Times New Roman"/>
          <w:sz w:val="24"/>
          <w:szCs w:val="24"/>
        </w:rPr>
        <w:t>нижных иллюстраций, репродукций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0A75" w:rsidRPr="00974FF7" w:rsidRDefault="00760A75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- </w:t>
      </w:r>
      <w:r w:rsidR="00C32836" w:rsidRPr="00974FF7">
        <w:rPr>
          <w:rFonts w:ascii="Times New Roman" w:hAnsi="Times New Roman" w:cs="Times New Roman"/>
          <w:sz w:val="24"/>
          <w:szCs w:val="24"/>
        </w:rPr>
        <w:t>Словесные методы:  чтение литературных произведений; беседы с элементами диалога, о</w:t>
      </w:r>
      <w:r w:rsidR="007D1721">
        <w:rPr>
          <w:rFonts w:ascii="Times New Roman" w:hAnsi="Times New Roman" w:cs="Times New Roman"/>
          <w:sz w:val="24"/>
          <w:szCs w:val="24"/>
        </w:rPr>
        <w:t>бобщающие рассказы воспитателя;</w:t>
      </w:r>
    </w:p>
    <w:p w:rsidR="00760A75" w:rsidRPr="00974FF7" w:rsidRDefault="00760A75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- Игровые методы: </w:t>
      </w:r>
      <w:r w:rsidR="007D1721">
        <w:rPr>
          <w:rFonts w:ascii="Times New Roman" w:hAnsi="Times New Roman" w:cs="Times New Roman"/>
          <w:sz w:val="24"/>
          <w:szCs w:val="24"/>
        </w:rPr>
        <w:t>малоподвижные, сюжетно – ролевые</w:t>
      </w:r>
      <w:r w:rsidR="004C7F29">
        <w:rPr>
          <w:rFonts w:ascii="Times New Roman" w:hAnsi="Times New Roman" w:cs="Times New Roman"/>
          <w:sz w:val="24"/>
          <w:szCs w:val="24"/>
        </w:rPr>
        <w:t xml:space="preserve"> игр</w:t>
      </w:r>
      <w:r w:rsidR="007D1721">
        <w:rPr>
          <w:rFonts w:ascii="Times New Roman" w:hAnsi="Times New Roman" w:cs="Times New Roman"/>
          <w:sz w:val="24"/>
          <w:szCs w:val="24"/>
        </w:rPr>
        <w:t>ы, дидактические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, игр </w:t>
      </w:r>
      <w:r w:rsidR="004C7F29">
        <w:rPr>
          <w:rFonts w:ascii="Times New Roman" w:hAnsi="Times New Roman" w:cs="Times New Roman"/>
          <w:sz w:val="24"/>
          <w:szCs w:val="24"/>
        </w:rPr>
        <w:t>–</w:t>
      </w:r>
      <w:r w:rsidR="007D1721">
        <w:rPr>
          <w:rFonts w:ascii="Times New Roman" w:hAnsi="Times New Roman" w:cs="Times New Roman"/>
          <w:sz w:val="24"/>
          <w:szCs w:val="24"/>
        </w:rPr>
        <w:t xml:space="preserve"> драматизации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0A75" w:rsidRPr="00974FF7" w:rsidRDefault="00760A75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- 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Практические методы: </w:t>
      </w:r>
      <w:r w:rsidR="007D1721">
        <w:rPr>
          <w:rFonts w:ascii="Times New Roman" w:hAnsi="Times New Roman" w:cs="Times New Roman"/>
          <w:sz w:val="24"/>
          <w:szCs w:val="24"/>
        </w:rPr>
        <w:t xml:space="preserve"> экспериментирование,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 организация про</w:t>
      </w:r>
      <w:r w:rsidRPr="00974FF7">
        <w:rPr>
          <w:rFonts w:ascii="Times New Roman" w:hAnsi="Times New Roman" w:cs="Times New Roman"/>
          <w:sz w:val="24"/>
          <w:szCs w:val="24"/>
        </w:rPr>
        <w:t xml:space="preserve">дуктивной деятельности </w:t>
      </w:r>
      <w:r w:rsidR="004C7F29">
        <w:rPr>
          <w:rFonts w:ascii="Times New Roman" w:hAnsi="Times New Roman" w:cs="Times New Roman"/>
          <w:sz w:val="24"/>
          <w:szCs w:val="24"/>
        </w:rPr>
        <w:t xml:space="preserve"> </w:t>
      </w:r>
      <w:r w:rsidR="007D1721">
        <w:rPr>
          <w:rFonts w:ascii="Times New Roman" w:hAnsi="Times New Roman" w:cs="Times New Roman"/>
          <w:sz w:val="24"/>
          <w:szCs w:val="24"/>
        </w:rPr>
        <w:t>детей,</w:t>
      </w:r>
      <w:r w:rsidRPr="00974FF7">
        <w:rPr>
          <w:rFonts w:ascii="Times New Roman" w:hAnsi="Times New Roman" w:cs="Times New Roman"/>
          <w:sz w:val="24"/>
          <w:szCs w:val="24"/>
        </w:rPr>
        <w:t xml:space="preserve"> </w:t>
      </w:r>
      <w:r w:rsidR="00C32836" w:rsidRPr="00974FF7">
        <w:rPr>
          <w:rFonts w:ascii="Times New Roman" w:hAnsi="Times New Roman" w:cs="Times New Roman"/>
          <w:sz w:val="24"/>
          <w:szCs w:val="24"/>
        </w:rPr>
        <w:t>оформле</w:t>
      </w:r>
      <w:r w:rsidR="007D1721">
        <w:rPr>
          <w:rFonts w:ascii="Times New Roman" w:hAnsi="Times New Roman" w:cs="Times New Roman"/>
          <w:sz w:val="24"/>
          <w:szCs w:val="24"/>
        </w:rPr>
        <w:t>ние гербария растений,</w:t>
      </w:r>
      <w:r w:rsidRPr="00974FF7">
        <w:rPr>
          <w:rFonts w:ascii="Times New Roman" w:hAnsi="Times New Roman" w:cs="Times New Roman"/>
          <w:sz w:val="24"/>
          <w:szCs w:val="24"/>
        </w:rPr>
        <w:t xml:space="preserve"> 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 постановка сказок, отрыв</w:t>
      </w:r>
      <w:r w:rsidR="007D1721">
        <w:rPr>
          <w:rFonts w:ascii="Times New Roman" w:hAnsi="Times New Roman" w:cs="Times New Roman"/>
          <w:sz w:val="24"/>
          <w:szCs w:val="24"/>
        </w:rPr>
        <w:t xml:space="preserve">ков литературных произведений, 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 изготовление с детьми наглядных пособий. </w:t>
      </w:r>
    </w:p>
    <w:p w:rsidR="00C32836" w:rsidRPr="00974FF7" w:rsidRDefault="00760A75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- </w:t>
      </w:r>
      <w:r w:rsidR="004C7F29">
        <w:rPr>
          <w:rFonts w:ascii="Times New Roman" w:hAnsi="Times New Roman" w:cs="Times New Roman"/>
          <w:sz w:val="24"/>
          <w:szCs w:val="24"/>
        </w:rPr>
        <w:t>Здоровье сберегающие технологии:  м</w:t>
      </w:r>
      <w:r w:rsidR="00C32836" w:rsidRPr="00974FF7">
        <w:rPr>
          <w:rFonts w:ascii="Times New Roman" w:hAnsi="Times New Roman" w:cs="Times New Roman"/>
          <w:sz w:val="24"/>
          <w:szCs w:val="24"/>
        </w:rPr>
        <w:t>узыко</w:t>
      </w:r>
      <w:r w:rsidRPr="00974FF7">
        <w:rPr>
          <w:rFonts w:ascii="Times New Roman" w:hAnsi="Times New Roman" w:cs="Times New Roman"/>
          <w:sz w:val="24"/>
          <w:szCs w:val="24"/>
        </w:rPr>
        <w:t>терапия; пальчиковая гимнастика.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A75" w:rsidRPr="00974FF7" w:rsidRDefault="00412392" w:rsidP="001E36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7">
        <w:rPr>
          <w:rFonts w:ascii="Times New Roman" w:hAnsi="Times New Roman" w:cs="Times New Roman"/>
          <w:b/>
          <w:sz w:val="24"/>
          <w:szCs w:val="24"/>
        </w:rPr>
        <w:t>2</w:t>
      </w:r>
      <w:r w:rsidR="00C32836" w:rsidRPr="00974FF7">
        <w:rPr>
          <w:rFonts w:ascii="Times New Roman" w:hAnsi="Times New Roman" w:cs="Times New Roman"/>
          <w:b/>
          <w:sz w:val="24"/>
          <w:szCs w:val="24"/>
        </w:rPr>
        <w:t xml:space="preserve">.1. Способы и направления поддержки детской инициативы </w:t>
      </w:r>
    </w:p>
    <w:p w:rsidR="00C32836" w:rsidRPr="00974FF7" w:rsidRDefault="00C32836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lastRenderedPageBreak/>
        <w:t xml:space="preserve">Поддержка детской инициативы осуществляется через игровое экспериментирование, создание интеллектуально-игровой среды, через формирование поискового стиля мышления, формирование интереса к познанию и исследованию.  Применить эти навыки дети смогут, участвуя в конкурсах, экологических акциях, спектаклях.  </w:t>
      </w:r>
    </w:p>
    <w:p w:rsidR="00C32836" w:rsidRPr="00974FF7" w:rsidRDefault="00412392" w:rsidP="001E36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7">
        <w:rPr>
          <w:rFonts w:ascii="Times New Roman" w:hAnsi="Times New Roman" w:cs="Times New Roman"/>
          <w:b/>
          <w:sz w:val="24"/>
          <w:szCs w:val="24"/>
        </w:rPr>
        <w:t>2</w:t>
      </w:r>
      <w:r w:rsidR="00C32836" w:rsidRPr="00974FF7">
        <w:rPr>
          <w:rFonts w:ascii="Times New Roman" w:hAnsi="Times New Roman" w:cs="Times New Roman"/>
          <w:b/>
          <w:sz w:val="24"/>
          <w:szCs w:val="24"/>
        </w:rPr>
        <w:t xml:space="preserve">.2.Особенности взаимодействия с семьями воспитанников  </w:t>
      </w:r>
    </w:p>
    <w:p w:rsidR="004C7F29" w:rsidRDefault="00C32836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При реализации рабочей программы используются активные формы вовлечения родителей в образовательный процесс:  </w:t>
      </w:r>
    </w:p>
    <w:p w:rsidR="004C7F29" w:rsidRDefault="004C7F29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природоохранные акции « Берегите природу », </w:t>
      </w:r>
      <w:r>
        <w:rPr>
          <w:rFonts w:ascii="Times New Roman" w:hAnsi="Times New Roman" w:cs="Times New Roman"/>
          <w:sz w:val="24"/>
          <w:szCs w:val="24"/>
        </w:rPr>
        <w:t>«Украсим свой сад», «Покормите птиц зимой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4C7F29" w:rsidRDefault="004C7F29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2836" w:rsidRPr="00974FF7">
        <w:rPr>
          <w:rFonts w:ascii="Times New Roman" w:hAnsi="Times New Roman" w:cs="Times New Roman"/>
          <w:sz w:val="24"/>
          <w:szCs w:val="24"/>
        </w:rPr>
        <w:t>участие в конкурсах, вы</w:t>
      </w:r>
      <w:r>
        <w:rPr>
          <w:rFonts w:ascii="Times New Roman" w:hAnsi="Times New Roman" w:cs="Times New Roman"/>
          <w:sz w:val="24"/>
          <w:szCs w:val="24"/>
        </w:rPr>
        <w:t>ставках, оформление экспозиций;</w:t>
      </w:r>
    </w:p>
    <w:p w:rsidR="004C7F29" w:rsidRDefault="004C7F29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-презентации </w:t>
      </w:r>
      <w:r w:rsidR="00C32836" w:rsidRPr="00974FF7">
        <w:rPr>
          <w:rFonts w:ascii="Times New Roman" w:hAnsi="Times New Roman" w:cs="Times New Roman"/>
          <w:sz w:val="24"/>
          <w:szCs w:val="24"/>
        </w:rPr>
        <w:t>«Лекарственные</w:t>
      </w:r>
      <w:r w:rsidR="00760A75" w:rsidRPr="00974FF7">
        <w:rPr>
          <w:rFonts w:ascii="Times New Roman" w:hAnsi="Times New Roman" w:cs="Times New Roman"/>
          <w:sz w:val="24"/>
          <w:szCs w:val="24"/>
        </w:rPr>
        <w:t xml:space="preserve"> травы Алтая», «Деревья</w:t>
      </w:r>
      <w:r w:rsidR="007D1721">
        <w:rPr>
          <w:rFonts w:ascii="Times New Roman" w:hAnsi="Times New Roman" w:cs="Times New Roman"/>
          <w:sz w:val="24"/>
          <w:szCs w:val="24"/>
        </w:rPr>
        <w:t xml:space="preserve"> нашего края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F29" w:rsidRDefault="004C7F29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2836" w:rsidRPr="00974FF7">
        <w:rPr>
          <w:rFonts w:ascii="Times New Roman" w:hAnsi="Times New Roman" w:cs="Times New Roman"/>
          <w:sz w:val="24"/>
          <w:szCs w:val="24"/>
        </w:rPr>
        <w:t>совместное оформление экологических сказок, изг</w:t>
      </w:r>
      <w:r w:rsidR="001E3615">
        <w:rPr>
          <w:rFonts w:ascii="Times New Roman" w:hAnsi="Times New Roman" w:cs="Times New Roman"/>
          <w:sz w:val="24"/>
          <w:szCs w:val="24"/>
        </w:rPr>
        <w:t xml:space="preserve">отовление костюмов, атрибутов; </w:t>
      </w:r>
    </w:p>
    <w:p w:rsidR="004C7F29" w:rsidRDefault="004C7F29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</w:t>
      </w:r>
      <w:r w:rsidR="00760A75" w:rsidRPr="00974FF7">
        <w:rPr>
          <w:rFonts w:ascii="Times New Roman" w:hAnsi="Times New Roman" w:cs="Times New Roman"/>
          <w:sz w:val="24"/>
          <w:szCs w:val="24"/>
        </w:rPr>
        <w:t>ематические экскурсии по селу</w:t>
      </w:r>
      <w:r w:rsidR="001E3615">
        <w:rPr>
          <w:rFonts w:ascii="Times New Roman" w:hAnsi="Times New Roman" w:cs="Times New Roman"/>
          <w:sz w:val="24"/>
          <w:szCs w:val="24"/>
        </w:rPr>
        <w:t xml:space="preserve">, парку; </w:t>
      </w:r>
    </w:p>
    <w:p w:rsidR="007D1721" w:rsidRDefault="004C7F29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2836" w:rsidRPr="00974FF7">
        <w:rPr>
          <w:rFonts w:ascii="Times New Roman" w:hAnsi="Times New Roman" w:cs="Times New Roman"/>
          <w:sz w:val="24"/>
          <w:szCs w:val="24"/>
        </w:rPr>
        <w:t>участие родителей в проектной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721">
        <w:rPr>
          <w:rFonts w:ascii="Times New Roman" w:hAnsi="Times New Roman" w:cs="Times New Roman"/>
          <w:sz w:val="24"/>
          <w:szCs w:val="24"/>
        </w:rPr>
        <w:t>«Озеленение участка группы», «Огород на окне».</w:t>
      </w:r>
    </w:p>
    <w:p w:rsidR="00C32836" w:rsidRPr="00974FF7" w:rsidRDefault="00C32836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>Взаимодействие с родителями воспитанников осуществляетс</w:t>
      </w:r>
      <w:r w:rsidR="00760A75" w:rsidRPr="00974FF7">
        <w:rPr>
          <w:rFonts w:ascii="Times New Roman" w:hAnsi="Times New Roman" w:cs="Times New Roman"/>
          <w:sz w:val="24"/>
          <w:szCs w:val="24"/>
        </w:rPr>
        <w:t>я на сайте детского сада</w:t>
      </w:r>
      <w:r w:rsidRPr="00974FF7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32836" w:rsidRPr="00974FF7" w:rsidRDefault="00C32836" w:rsidP="001E36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7">
        <w:rPr>
          <w:rFonts w:ascii="Times New Roman" w:hAnsi="Times New Roman" w:cs="Times New Roman"/>
          <w:b/>
          <w:sz w:val="24"/>
          <w:szCs w:val="24"/>
        </w:rPr>
        <w:t>III.</w:t>
      </w:r>
      <w:r w:rsidR="001E3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FF7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  </w:t>
      </w:r>
    </w:p>
    <w:p w:rsidR="00412392" w:rsidRPr="00974FF7" w:rsidRDefault="00C32836" w:rsidP="001E36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7">
        <w:rPr>
          <w:rFonts w:ascii="Times New Roman" w:hAnsi="Times New Roman" w:cs="Times New Roman"/>
          <w:b/>
          <w:sz w:val="24"/>
          <w:szCs w:val="24"/>
        </w:rPr>
        <w:t xml:space="preserve">3.1. Материально-техническое обеспечение программы </w:t>
      </w:r>
    </w:p>
    <w:p w:rsidR="00C32836" w:rsidRPr="00974FF7" w:rsidRDefault="00C32836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группы пополнена новыми дидактическими,  развивающими играми и пособиями в соответствии с возрастными особенностями воспитанников. </w:t>
      </w:r>
      <w:proofErr w:type="gramStart"/>
      <w:r w:rsidRPr="00974FF7">
        <w:rPr>
          <w:rFonts w:ascii="Times New Roman" w:hAnsi="Times New Roman" w:cs="Times New Roman"/>
          <w:sz w:val="24"/>
          <w:szCs w:val="24"/>
        </w:rPr>
        <w:t>Оборудована</w:t>
      </w:r>
      <w:proofErr w:type="gramEnd"/>
      <w:r w:rsidRPr="00974FF7">
        <w:rPr>
          <w:rFonts w:ascii="Times New Roman" w:hAnsi="Times New Roman" w:cs="Times New Roman"/>
          <w:sz w:val="24"/>
          <w:szCs w:val="24"/>
        </w:rPr>
        <w:t xml:space="preserve"> мини-лаборатория для опытно-экспериментальной деятельности, регулярно пополняется, новыми видами комнатных растений, природный уголок. В детском саду имеется мультимедиа проектор, музыкальный центр.   </w:t>
      </w:r>
    </w:p>
    <w:p w:rsidR="00412392" w:rsidRPr="00974FF7" w:rsidRDefault="00C32836" w:rsidP="001E36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7">
        <w:rPr>
          <w:rFonts w:ascii="Times New Roman" w:hAnsi="Times New Roman" w:cs="Times New Roman"/>
          <w:b/>
          <w:sz w:val="24"/>
          <w:szCs w:val="24"/>
        </w:rPr>
        <w:t xml:space="preserve">3.2. Методическое обеспечение программы </w:t>
      </w:r>
    </w:p>
    <w:p w:rsidR="00C32836" w:rsidRPr="00974FF7" w:rsidRDefault="004C7F29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абочая программа реализуется с учётом целей и задач образовательной программы ДОУ, рекомендаций примерной основной общеобразовательной программы дошкольного образования «От рождения до школы» </w:t>
      </w:r>
      <w:proofErr w:type="gramStart"/>
      <w:r w:rsidR="00C32836" w:rsidRPr="00974F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32836" w:rsidRPr="00974FF7">
        <w:rPr>
          <w:rFonts w:ascii="Times New Roman" w:hAnsi="Times New Roman" w:cs="Times New Roman"/>
          <w:sz w:val="24"/>
          <w:szCs w:val="24"/>
        </w:rPr>
        <w:t xml:space="preserve">под ред. Н.Е. </w:t>
      </w:r>
      <w:proofErr w:type="spellStart"/>
      <w:r w:rsidR="00C32836" w:rsidRPr="00974FF7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C32836" w:rsidRPr="00974FF7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Васильевой).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абочая программа составлена в соответствии с современными нормативно-правовыми документами: - ФЗ «Об образовании в Российской Федерации» №273 от 29.12.2012 </w:t>
      </w:r>
    </w:p>
    <w:p w:rsidR="00C32836" w:rsidRPr="00974FF7" w:rsidRDefault="00C32836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-«Федеральный государственный  стандарт дошкольного образования» №1151 от 17.10.2013. -Приказ </w:t>
      </w:r>
      <w:proofErr w:type="spellStart"/>
      <w:r w:rsidRPr="00974FF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74FF7">
        <w:rPr>
          <w:rFonts w:ascii="Times New Roman" w:hAnsi="Times New Roman" w:cs="Times New Roman"/>
          <w:sz w:val="24"/>
          <w:szCs w:val="24"/>
        </w:rPr>
        <w:t xml:space="preserve"> России «об утверждении Порядка организации и осуществления образовательной деятельности по образовательным программам дошкольного образования» №1014 от30.08.2013. - Письмо министерства образования Российской Федерации «О гигиенических требованиях к максимальной нагрузке на детей </w:t>
      </w:r>
      <w:r w:rsidRPr="00974FF7">
        <w:rPr>
          <w:rFonts w:ascii="Times New Roman" w:hAnsi="Times New Roman" w:cs="Times New Roman"/>
          <w:sz w:val="24"/>
          <w:szCs w:val="24"/>
        </w:rPr>
        <w:lastRenderedPageBreak/>
        <w:t xml:space="preserve">дошкольного возраста в организованных  формах обучения» №65/23-16 от 14.03.2000. -Устав МБДОУ.  </w:t>
      </w:r>
    </w:p>
    <w:p w:rsidR="00412392" w:rsidRPr="00974FF7" w:rsidRDefault="00C32836" w:rsidP="001E36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7">
        <w:rPr>
          <w:rFonts w:ascii="Times New Roman" w:hAnsi="Times New Roman" w:cs="Times New Roman"/>
          <w:b/>
          <w:sz w:val="24"/>
          <w:szCs w:val="24"/>
        </w:rPr>
        <w:t xml:space="preserve">3.3 Место рабочей программы в режиме дня </w:t>
      </w:r>
    </w:p>
    <w:p w:rsidR="00C32836" w:rsidRPr="00974FF7" w:rsidRDefault="004C7F29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32836" w:rsidRPr="00974FF7">
        <w:rPr>
          <w:rFonts w:ascii="Times New Roman" w:hAnsi="Times New Roman" w:cs="Times New Roman"/>
          <w:sz w:val="24"/>
          <w:szCs w:val="24"/>
        </w:rPr>
        <w:t>рогр</w:t>
      </w:r>
      <w:r w:rsidR="00412392" w:rsidRPr="00974FF7">
        <w:rPr>
          <w:rFonts w:ascii="Times New Roman" w:hAnsi="Times New Roman" w:cs="Times New Roman"/>
          <w:sz w:val="24"/>
          <w:szCs w:val="24"/>
        </w:rPr>
        <w:t>амма предусмотрена дл</w:t>
      </w:r>
      <w:r w:rsidR="009F4325" w:rsidRPr="00974FF7">
        <w:rPr>
          <w:rFonts w:ascii="Times New Roman" w:hAnsi="Times New Roman" w:cs="Times New Roman"/>
          <w:sz w:val="24"/>
          <w:szCs w:val="24"/>
        </w:rPr>
        <w:t>я детей 3-7 лет</w:t>
      </w:r>
      <w:r w:rsidR="00C32836" w:rsidRPr="00974FF7">
        <w:rPr>
          <w:rFonts w:ascii="Times New Roman" w:hAnsi="Times New Roman" w:cs="Times New Roman"/>
          <w:sz w:val="24"/>
          <w:szCs w:val="24"/>
        </w:rPr>
        <w:t>.  Совместная деятельность с детьми  проводится в форме непосредственно образовательной деятел</w:t>
      </w:r>
      <w:r w:rsidR="00412392" w:rsidRPr="00974FF7">
        <w:rPr>
          <w:rFonts w:ascii="Times New Roman" w:hAnsi="Times New Roman" w:cs="Times New Roman"/>
          <w:sz w:val="24"/>
          <w:szCs w:val="24"/>
        </w:rPr>
        <w:t xml:space="preserve">ьности и  </w:t>
      </w:r>
      <w:r w:rsidR="00433BFE">
        <w:rPr>
          <w:rFonts w:ascii="Times New Roman" w:hAnsi="Times New Roman" w:cs="Times New Roman"/>
          <w:sz w:val="24"/>
          <w:szCs w:val="24"/>
        </w:rPr>
        <w:t xml:space="preserve">в ходе режимных моментов. 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Продолжительность занятия </w:t>
      </w:r>
      <w:r w:rsidR="00412392" w:rsidRPr="00974FF7">
        <w:rPr>
          <w:rFonts w:ascii="Times New Roman" w:hAnsi="Times New Roman" w:cs="Times New Roman"/>
          <w:sz w:val="24"/>
          <w:szCs w:val="24"/>
        </w:rPr>
        <w:t>от</w:t>
      </w:r>
      <w:r w:rsidR="00C32836" w:rsidRPr="00974FF7">
        <w:rPr>
          <w:rFonts w:ascii="Times New Roman" w:hAnsi="Times New Roman" w:cs="Times New Roman"/>
          <w:sz w:val="24"/>
          <w:szCs w:val="24"/>
        </w:rPr>
        <w:t>15</w:t>
      </w:r>
      <w:r w:rsidR="00412392" w:rsidRPr="00974FF7">
        <w:rPr>
          <w:rFonts w:ascii="Times New Roman" w:hAnsi="Times New Roman" w:cs="Times New Roman"/>
          <w:sz w:val="24"/>
          <w:szCs w:val="24"/>
        </w:rPr>
        <w:t xml:space="preserve"> до 25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12392" w:rsidRPr="00974FF7">
        <w:rPr>
          <w:rFonts w:ascii="Times New Roman" w:hAnsi="Times New Roman" w:cs="Times New Roman"/>
          <w:sz w:val="24"/>
          <w:szCs w:val="24"/>
        </w:rPr>
        <w:t xml:space="preserve"> в зависимости от возраста детей</w:t>
      </w:r>
      <w:r w:rsidR="00C32836" w:rsidRPr="00974FF7">
        <w:rPr>
          <w:rFonts w:ascii="Times New Roman" w:hAnsi="Times New Roman" w:cs="Times New Roman"/>
          <w:sz w:val="24"/>
          <w:szCs w:val="24"/>
        </w:rPr>
        <w:t>, один раз в</w:t>
      </w:r>
      <w:r w:rsidR="00D20B27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.  </w:t>
      </w:r>
      <w:r w:rsidR="00D20B27">
        <w:rPr>
          <w:rFonts w:ascii="Times New Roman" w:hAnsi="Times New Roman" w:cs="Times New Roman"/>
          <w:sz w:val="24"/>
          <w:szCs w:val="24"/>
        </w:rPr>
        <w:t>В ходе режимных моментов реализация программы осуществляется через организацию наблюдений, экскурсий, игр, бесед, чтение, в ходе работы в уголке природы, в познавательно-исследовательском центре, на экологической тропе</w:t>
      </w:r>
      <w:r w:rsidR="00180970">
        <w:rPr>
          <w:rFonts w:ascii="Times New Roman" w:hAnsi="Times New Roman" w:cs="Times New Roman"/>
          <w:sz w:val="24"/>
          <w:szCs w:val="24"/>
        </w:rPr>
        <w:t>, в цветнике, на огороде и др.</w:t>
      </w:r>
    </w:p>
    <w:p w:rsidR="00C32836" w:rsidRPr="00974FF7" w:rsidRDefault="00C32836" w:rsidP="001E36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7">
        <w:rPr>
          <w:rFonts w:ascii="Times New Roman" w:hAnsi="Times New Roman" w:cs="Times New Roman"/>
          <w:b/>
          <w:sz w:val="24"/>
          <w:szCs w:val="24"/>
        </w:rPr>
        <w:t>3.4 Особенности организации развивающей предметно</w:t>
      </w:r>
      <w:r w:rsidR="00412392" w:rsidRPr="00974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FF7">
        <w:rPr>
          <w:rFonts w:ascii="Times New Roman" w:hAnsi="Times New Roman" w:cs="Times New Roman"/>
          <w:b/>
          <w:sz w:val="24"/>
          <w:szCs w:val="24"/>
        </w:rPr>
        <w:t xml:space="preserve">пространственной среды  </w:t>
      </w:r>
    </w:p>
    <w:p w:rsidR="00412392" w:rsidRPr="00974FF7" w:rsidRDefault="00C32836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>Развивающая  среда является одним из важнейших условий развития ребёнка. Для реализации рабочей про</w:t>
      </w:r>
      <w:r w:rsidR="00412392" w:rsidRPr="00974FF7">
        <w:rPr>
          <w:rFonts w:ascii="Times New Roman" w:hAnsi="Times New Roman" w:cs="Times New Roman"/>
          <w:sz w:val="24"/>
          <w:szCs w:val="24"/>
        </w:rPr>
        <w:t>граммы в группах</w:t>
      </w:r>
      <w:r w:rsidRPr="00974FF7">
        <w:rPr>
          <w:rFonts w:ascii="Times New Roman" w:hAnsi="Times New Roman" w:cs="Times New Roman"/>
          <w:sz w:val="24"/>
          <w:szCs w:val="24"/>
        </w:rPr>
        <w:t xml:space="preserve"> созданы: </w:t>
      </w:r>
    </w:p>
    <w:p w:rsidR="00412392" w:rsidRPr="00974FF7" w:rsidRDefault="00412392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>-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центр наблюдения за погодой; </w:t>
      </w:r>
    </w:p>
    <w:p w:rsidR="00412392" w:rsidRPr="00974FF7" w:rsidRDefault="00433BFE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 </w:t>
      </w:r>
      <w:r w:rsidR="00412392" w:rsidRPr="00974FF7">
        <w:rPr>
          <w:rFonts w:ascii="Times New Roman" w:hAnsi="Times New Roman" w:cs="Times New Roman"/>
          <w:sz w:val="24"/>
          <w:szCs w:val="24"/>
        </w:rPr>
        <w:t>-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 «Огород на подоконнике», где дети круглый год наблюдают и выращивают полезную для здоровья зелень, уголок природы, где дети учатся выращивать и ухаживать за комнатными растениями; </w:t>
      </w:r>
    </w:p>
    <w:p w:rsidR="00412392" w:rsidRPr="00974FF7" w:rsidRDefault="00412392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>-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на территории детского сада  разбит сад плодовых деревьев и кустов, огород овощных культур, где дети учатся выращивать плоды. </w:t>
      </w:r>
    </w:p>
    <w:p w:rsidR="00412392" w:rsidRPr="00974FF7" w:rsidRDefault="00C32836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Чтобы ребенок мог применять полученные знания в самостоятельной деятельности,  в группе необходима соответствующая предметно – развивающая среда. </w:t>
      </w:r>
    </w:p>
    <w:p w:rsidR="00412392" w:rsidRPr="00974FF7" w:rsidRDefault="00C32836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В игровом уголке важно иметь фотографии, альбомы, предметы русского быта и прикладного искусства и т.д., что способствует включению элементов родной культуры в повседневную жизнь и деятельность детей.  </w:t>
      </w:r>
    </w:p>
    <w:p w:rsidR="00412392" w:rsidRPr="00974FF7" w:rsidRDefault="00C32836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>В познавательный уголок целесообразно внести фотографии родных мест, досто</w:t>
      </w:r>
      <w:r w:rsidR="00412392" w:rsidRPr="00974FF7">
        <w:rPr>
          <w:rFonts w:ascii="Times New Roman" w:hAnsi="Times New Roman" w:cs="Times New Roman"/>
          <w:sz w:val="24"/>
          <w:szCs w:val="24"/>
        </w:rPr>
        <w:t>примечательностей родного села</w:t>
      </w:r>
      <w:r w:rsidRPr="00974FF7">
        <w:rPr>
          <w:rFonts w:ascii="Times New Roman" w:hAnsi="Times New Roman" w:cs="Times New Roman"/>
          <w:sz w:val="24"/>
          <w:szCs w:val="24"/>
        </w:rPr>
        <w:t xml:space="preserve"> и края, фотографии историч</w:t>
      </w:r>
      <w:r w:rsidR="00412392" w:rsidRPr="00974FF7">
        <w:rPr>
          <w:rFonts w:ascii="Times New Roman" w:hAnsi="Times New Roman" w:cs="Times New Roman"/>
          <w:sz w:val="24"/>
          <w:szCs w:val="24"/>
        </w:rPr>
        <w:t xml:space="preserve">еских памятников, символику </w:t>
      </w:r>
      <w:r w:rsidRPr="00974FF7">
        <w:rPr>
          <w:rFonts w:ascii="Times New Roman" w:hAnsi="Times New Roman" w:cs="Times New Roman"/>
          <w:sz w:val="24"/>
          <w:szCs w:val="24"/>
        </w:rPr>
        <w:t xml:space="preserve"> Алтайского края, фотографию губернатора Алтайского края.  </w:t>
      </w:r>
    </w:p>
    <w:p w:rsidR="00412392" w:rsidRPr="00974FF7" w:rsidRDefault="00C32836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Формирование патриотических чувств  эффективнее, если  семья выступает как равноправный партнер в формировании личности ребенка. Ведь позиция родителей является основой семейного воспитания ребенка.  Всем хорошо известно, Родина начинается с родного дома, улицы, города. Изучать с детьми места, где живешь, любить бродить по знакомым улицам, знать, чем они славятся, - задача, посильная любой семье. При внимательном отношении родителей к вопросам патриотического воспитания любая прогулка может стать средством формирования возвышенных чувств. Чтоб ребенок осознал себя как равноправный член семьи, необходимо ребенка привлекать к посильному труду дома, совместно готовится к отдыху, праздникам. Постепенно ребенок начинает понимать, что он – частица большого коллектива – семьи, детского сада, города, страны. Особого внимания требует от родителей тема «Родная природа». Ведь именно взрослый </w:t>
      </w:r>
      <w:r w:rsidRPr="00974FF7">
        <w:rPr>
          <w:rFonts w:ascii="Times New Roman" w:hAnsi="Times New Roman" w:cs="Times New Roman"/>
          <w:sz w:val="24"/>
          <w:szCs w:val="24"/>
        </w:rPr>
        <w:lastRenderedPageBreak/>
        <w:t xml:space="preserve">близкий человек, которому ребенок доверяет, которого любит, и стремиться подражать является образцом поведения в природе, отношения к живому.  Наиболее эффективные методы  </w:t>
      </w:r>
      <w:r w:rsidR="00433BFE">
        <w:rPr>
          <w:rFonts w:ascii="Times New Roman" w:hAnsi="Times New Roman" w:cs="Times New Roman"/>
          <w:sz w:val="24"/>
          <w:szCs w:val="24"/>
        </w:rPr>
        <w:t>работы по ознакомлению с малой р</w:t>
      </w:r>
      <w:r w:rsidRPr="00974FF7">
        <w:rPr>
          <w:rFonts w:ascii="Times New Roman" w:hAnsi="Times New Roman" w:cs="Times New Roman"/>
          <w:sz w:val="24"/>
          <w:szCs w:val="24"/>
        </w:rPr>
        <w:t>одиной и привитию любви к родному краю:  это тематические прогулки, экскурсии, прогулки в библиотеки,  школу, Дом культуры, к достопр</w:t>
      </w:r>
      <w:r w:rsidR="00412392" w:rsidRPr="00974FF7">
        <w:rPr>
          <w:rFonts w:ascii="Times New Roman" w:hAnsi="Times New Roman" w:cs="Times New Roman"/>
          <w:sz w:val="24"/>
          <w:szCs w:val="24"/>
        </w:rPr>
        <w:t>имечательностям села</w:t>
      </w:r>
      <w:r w:rsidRPr="00974FF7">
        <w:rPr>
          <w:rFonts w:ascii="Times New Roman" w:hAnsi="Times New Roman" w:cs="Times New Roman"/>
          <w:sz w:val="24"/>
          <w:szCs w:val="24"/>
        </w:rPr>
        <w:t xml:space="preserve">. Результатом по выполнению программы должно быть проявление положительных изменений в отношении родителей к проблеме патриотического воспитания. Выработка у  родителей активной позиции, проявление чувства ответственности за духовно-нравственное становление детей. </w:t>
      </w:r>
    </w:p>
    <w:p w:rsidR="00412392" w:rsidRPr="00974FF7" w:rsidRDefault="00C32836" w:rsidP="001E36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7">
        <w:rPr>
          <w:rFonts w:ascii="Times New Roman" w:hAnsi="Times New Roman" w:cs="Times New Roman"/>
          <w:b/>
          <w:sz w:val="24"/>
          <w:szCs w:val="24"/>
        </w:rPr>
        <w:t xml:space="preserve">3.5. Литература: </w:t>
      </w:r>
    </w:p>
    <w:p w:rsidR="00180970" w:rsidRDefault="00180970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F4325" w:rsidRPr="00974FF7">
        <w:rPr>
          <w:rFonts w:ascii="Times New Roman" w:hAnsi="Times New Roman" w:cs="Times New Roman"/>
          <w:sz w:val="24"/>
          <w:szCs w:val="24"/>
        </w:rPr>
        <w:t xml:space="preserve"> 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 Николаева С.Н. </w:t>
      </w:r>
      <w:r>
        <w:rPr>
          <w:rFonts w:ascii="Times New Roman" w:hAnsi="Times New Roman" w:cs="Times New Roman"/>
          <w:sz w:val="24"/>
          <w:szCs w:val="24"/>
        </w:rPr>
        <w:t>Парциальная п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 xml:space="preserve">«Юный </w:t>
      </w:r>
      <w:r w:rsidR="00C32836" w:rsidRPr="00974FF7">
        <w:rPr>
          <w:rFonts w:ascii="Times New Roman" w:hAnsi="Times New Roman" w:cs="Times New Roman"/>
          <w:sz w:val="24"/>
          <w:szCs w:val="24"/>
        </w:rPr>
        <w:t>эколог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32836" w:rsidRPr="00974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3-7 лет, </w:t>
      </w:r>
      <w:r w:rsidRPr="00974FF7">
        <w:rPr>
          <w:rFonts w:ascii="Times New Roman" w:hAnsi="Times New Roman" w:cs="Times New Roman"/>
          <w:sz w:val="24"/>
          <w:szCs w:val="24"/>
        </w:rPr>
        <w:t xml:space="preserve">М.: Мозаика-Синтез, </w:t>
      </w:r>
      <w:r>
        <w:rPr>
          <w:rFonts w:ascii="Times New Roman" w:hAnsi="Times New Roman" w:cs="Times New Roman"/>
          <w:sz w:val="24"/>
          <w:szCs w:val="24"/>
        </w:rPr>
        <w:t>2016</w:t>
      </w:r>
    </w:p>
    <w:p w:rsidR="00180970" w:rsidRDefault="00180970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2.Затеева Е.В., Давыдова Л.А.</w:t>
      </w:r>
      <w:r w:rsidR="004F2FC6">
        <w:rPr>
          <w:rFonts w:ascii="Times New Roman" w:hAnsi="Times New Roman" w:cs="Times New Roman"/>
          <w:sz w:val="24"/>
          <w:szCs w:val="24"/>
        </w:rPr>
        <w:t xml:space="preserve"> «Мир урало-сибирской росписи» Барнаул, 2003</w:t>
      </w:r>
    </w:p>
    <w:p w:rsidR="004F2FC6" w:rsidRDefault="004F2FC6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F2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Затеева Е.В. «Малыш в мире искусства родного края»</w:t>
      </w:r>
      <w:r w:rsidRPr="004F2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Барнаул, 2006</w:t>
      </w:r>
    </w:p>
    <w:p w:rsidR="00C26415" w:rsidRDefault="00C26415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«Дошкольное образование и традиционная народная культура: опыт, проблемы, пути развития»  сборник творческого клуба «Русь»  Барнаул, 2004</w:t>
      </w:r>
    </w:p>
    <w:p w:rsidR="004F2FC6" w:rsidRDefault="00C26415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33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37F">
        <w:rPr>
          <w:rFonts w:ascii="Times New Roman" w:hAnsi="Times New Roman" w:cs="Times New Roman"/>
          <w:sz w:val="24"/>
          <w:szCs w:val="24"/>
        </w:rPr>
        <w:t xml:space="preserve">Зыкова О.А. «Экспериментирование с живой и неживой природой» М.: </w:t>
      </w:r>
      <w:r w:rsidR="00BB5F0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F337F">
        <w:rPr>
          <w:rFonts w:ascii="Times New Roman" w:hAnsi="Times New Roman" w:cs="Times New Roman"/>
          <w:sz w:val="24"/>
          <w:szCs w:val="24"/>
        </w:rPr>
        <w:t>Э</w:t>
      </w:r>
      <w:r w:rsidR="00DF060A">
        <w:rPr>
          <w:rFonts w:ascii="Times New Roman" w:hAnsi="Times New Roman" w:cs="Times New Roman"/>
          <w:sz w:val="24"/>
          <w:szCs w:val="24"/>
        </w:rPr>
        <w:t>лти</w:t>
      </w:r>
      <w:r w:rsidR="00BF337F">
        <w:rPr>
          <w:rFonts w:ascii="Times New Roman" w:hAnsi="Times New Roman" w:cs="Times New Roman"/>
          <w:sz w:val="24"/>
          <w:szCs w:val="24"/>
        </w:rPr>
        <w:t>-К</w:t>
      </w:r>
      <w:r w:rsidR="00DF060A">
        <w:rPr>
          <w:rFonts w:ascii="Times New Roman" w:hAnsi="Times New Roman" w:cs="Times New Roman"/>
          <w:sz w:val="24"/>
          <w:szCs w:val="24"/>
        </w:rPr>
        <w:t>удиц</w:t>
      </w:r>
      <w:proofErr w:type="spellEnd"/>
      <w:r w:rsidR="00BB5F06">
        <w:rPr>
          <w:rFonts w:ascii="Times New Roman" w:hAnsi="Times New Roman" w:cs="Times New Roman"/>
          <w:sz w:val="24"/>
          <w:szCs w:val="24"/>
        </w:rPr>
        <w:t>»</w:t>
      </w:r>
      <w:r w:rsidR="00BF337F">
        <w:rPr>
          <w:rFonts w:ascii="Times New Roman" w:hAnsi="Times New Roman" w:cs="Times New Roman"/>
          <w:sz w:val="24"/>
          <w:szCs w:val="24"/>
        </w:rPr>
        <w:t>, 2012</w:t>
      </w:r>
    </w:p>
    <w:p w:rsidR="00BF337F" w:rsidRDefault="00C26415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33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37F">
        <w:rPr>
          <w:rFonts w:ascii="Times New Roman" w:hAnsi="Times New Roman" w:cs="Times New Roman"/>
          <w:sz w:val="24"/>
          <w:szCs w:val="24"/>
        </w:rPr>
        <w:t>Сигимова</w:t>
      </w:r>
      <w:proofErr w:type="spellEnd"/>
      <w:r w:rsidR="00BF337F">
        <w:rPr>
          <w:rFonts w:ascii="Times New Roman" w:hAnsi="Times New Roman" w:cs="Times New Roman"/>
          <w:sz w:val="24"/>
          <w:szCs w:val="24"/>
        </w:rPr>
        <w:t xml:space="preserve"> М.Н. «Познание мира растений»</w:t>
      </w:r>
      <w:r w:rsidR="00BB5F06">
        <w:rPr>
          <w:rFonts w:ascii="Times New Roman" w:hAnsi="Times New Roman" w:cs="Times New Roman"/>
          <w:sz w:val="24"/>
          <w:szCs w:val="24"/>
        </w:rPr>
        <w:t xml:space="preserve"> Волгоград, «Учитель», 2009</w:t>
      </w:r>
    </w:p>
    <w:p w:rsidR="00BB5F06" w:rsidRDefault="00C26415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5F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5F06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="00BB5F06">
        <w:rPr>
          <w:rFonts w:ascii="Times New Roman" w:hAnsi="Times New Roman" w:cs="Times New Roman"/>
          <w:sz w:val="24"/>
          <w:szCs w:val="24"/>
        </w:rPr>
        <w:t xml:space="preserve"> Л.А. «От осени до лета»</w:t>
      </w:r>
      <w:r w:rsidR="00353184">
        <w:rPr>
          <w:rFonts w:ascii="Times New Roman" w:hAnsi="Times New Roman" w:cs="Times New Roman"/>
          <w:sz w:val="24"/>
          <w:szCs w:val="24"/>
        </w:rPr>
        <w:t>. Д</w:t>
      </w:r>
      <w:r w:rsidR="00BB5F06">
        <w:rPr>
          <w:rFonts w:ascii="Times New Roman" w:hAnsi="Times New Roman" w:cs="Times New Roman"/>
          <w:sz w:val="24"/>
          <w:szCs w:val="24"/>
        </w:rPr>
        <w:t>етям</w:t>
      </w:r>
      <w:r w:rsidR="00353184">
        <w:rPr>
          <w:rFonts w:ascii="Times New Roman" w:hAnsi="Times New Roman" w:cs="Times New Roman"/>
          <w:sz w:val="24"/>
          <w:szCs w:val="24"/>
        </w:rPr>
        <w:t xml:space="preserve"> о природе и временах года в стихах, загадках, пословицах, рассказах о православных праздниках и обычаях</w:t>
      </w:r>
      <w:r w:rsidR="00353184" w:rsidRPr="00353184">
        <w:rPr>
          <w:rFonts w:ascii="Times New Roman" w:hAnsi="Times New Roman" w:cs="Times New Roman"/>
          <w:sz w:val="24"/>
          <w:szCs w:val="24"/>
        </w:rPr>
        <w:t xml:space="preserve"> </w:t>
      </w:r>
      <w:r w:rsidR="00353184">
        <w:rPr>
          <w:rFonts w:ascii="Times New Roman" w:hAnsi="Times New Roman" w:cs="Times New Roman"/>
          <w:sz w:val="24"/>
          <w:szCs w:val="24"/>
        </w:rPr>
        <w:t>Волгоград, «Учитель», 2006</w:t>
      </w:r>
    </w:p>
    <w:p w:rsidR="00353184" w:rsidRDefault="00353184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«Экологическое воспитание дошкольников</w:t>
      </w:r>
      <w:r w:rsidR="00C26415">
        <w:rPr>
          <w:rFonts w:ascii="Times New Roman" w:hAnsi="Times New Roman" w:cs="Times New Roman"/>
          <w:sz w:val="24"/>
          <w:szCs w:val="24"/>
        </w:rPr>
        <w:t xml:space="preserve">» практическое пособие / под редакцией Л.Н. Прохоровой М.: </w:t>
      </w:r>
      <w:r w:rsidR="00DF0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6415">
        <w:rPr>
          <w:rFonts w:ascii="Times New Roman" w:hAnsi="Times New Roman" w:cs="Times New Roman"/>
          <w:sz w:val="24"/>
          <w:szCs w:val="24"/>
        </w:rPr>
        <w:t>А</w:t>
      </w:r>
      <w:r w:rsidR="00DF060A">
        <w:rPr>
          <w:rFonts w:ascii="Times New Roman" w:hAnsi="Times New Roman" w:cs="Times New Roman"/>
          <w:sz w:val="24"/>
          <w:szCs w:val="24"/>
        </w:rPr>
        <w:t>ркти</w:t>
      </w:r>
      <w:proofErr w:type="spellEnd"/>
      <w:r w:rsidR="00DF060A">
        <w:rPr>
          <w:rFonts w:ascii="Times New Roman" w:hAnsi="Times New Roman" w:cs="Times New Roman"/>
          <w:sz w:val="24"/>
          <w:szCs w:val="24"/>
        </w:rPr>
        <w:t>»</w:t>
      </w:r>
      <w:r w:rsidR="00C26415">
        <w:rPr>
          <w:rFonts w:ascii="Times New Roman" w:hAnsi="Times New Roman" w:cs="Times New Roman"/>
          <w:sz w:val="24"/>
          <w:szCs w:val="24"/>
        </w:rPr>
        <w:t>, 2004</w:t>
      </w:r>
    </w:p>
    <w:p w:rsidR="00DF060A" w:rsidRDefault="00DF060A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Алешина Н.В. «Ознакомление дошкольников с окружающим  и социальной действительностью» средняя группа М.: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Трэйдинг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2002</w:t>
      </w:r>
    </w:p>
    <w:p w:rsidR="00180970" w:rsidRDefault="00180970" w:rsidP="001E3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836" w:rsidRPr="00974FF7" w:rsidRDefault="00C32836" w:rsidP="001E3615">
      <w:pPr>
        <w:jc w:val="both"/>
        <w:rPr>
          <w:rFonts w:ascii="Times New Roman" w:hAnsi="Times New Roman" w:cs="Times New Roman"/>
          <w:sz w:val="24"/>
          <w:szCs w:val="24"/>
        </w:rPr>
      </w:pPr>
      <w:r w:rsidRPr="00974F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32836" w:rsidRPr="00974FF7" w:rsidSect="002D67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04" w:rsidRDefault="00B12704" w:rsidP="002D677D">
      <w:pPr>
        <w:spacing w:after="0" w:line="240" w:lineRule="auto"/>
      </w:pPr>
      <w:r>
        <w:separator/>
      </w:r>
    </w:p>
  </w:endnote>
  <w:endnote w:type="continuationSeparator" w:id="0">
    <w:p w:rsidR="00B12704" w:rsidRDefault="00B12704" w:rsidP="002D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7595"/>
      <w:docPartObj>
        <w:docPartGallery w:val="Page Numbers (Bottom of Page)"/>
        <w:docPartUnique/>
      </w:docPartObj>
    </w:sdtPr>
    <w:sdtContent>
      <w:p w:rsidR="00911C5B" w:rsidRDefault="00FB71B7">
        <w:pPr>
          <w:pStyle w:val="a7"/>
          <w:jc w:val="right"/>
        </w:pPr>
        <w:fldSimple w:instr=" PAGE   \* MERGEFORMAT ">
          <w:r w:rsidR="00F60EC0">
            <w:rPr>
              <w:noProof/>
            </w:rPr>
            <w:t>5</w:t>
          </w:r>
        </w:fldSimple>
      </w:p>
    </w:sdtContent>
  </w:sdt>
  <w:p w:rsidR="00911C5B" w:rsidRDefault="00911C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04" w:rsidRDefault="00B12704" w:rsidP="002D677D">
      <w:pPr>
        <w:spacing w:after="0" w:line="240" w:lineRule="auto"/>
      </w:pPr>
      <w:r>
        <w:separator/>
      </w:r>
    </w:p>
  </w:footnote>
  <w:footnote w:type="continuationSeparator" w:id="0">
    <w:p w:rsidR="00B12704" w:rsidRDefault="00B12704" w:rsidP="002D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04A"/>
    <w:multiLevelType w:val="hybridMultilevel"/>
    <w:tmpl w:val="6B60C70C"/>
    <w:lvl w:ilvl="0" w:tplc="DEB44272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4E5BF5"/>
    <w:multiLevelType w:val="hybridMultilevel"/>
    <w:tmpl w:val="28627B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C6CEE"/>
    <w:rsid w:val="0000305A"/>
    <w:rsid w:val="00026385"/>
    <w:rsid w:val="000313CA"/>
    <w:rsid w:val="000603E0"/>
    <w:rsid w:val="0006080E"/>
    <w:rsid w:val="0007381E"/>
    <w:rsid w:val="000756B5"/>
    <w:rsid w:val="0008409D"/>
    <w:rsid w:val="00085390"/>
    <w:rsid w:val="000956D9"/>
    <w:rsid w:val="000D3EEB"/>
    <w:rsid w:val="000D56FB"/>
    <w:rsid w:val="000E6B59"/>
    <w:rsid w:val="000E7132"/>
    <w:rsid w:val="000E71CA"/>
    <w:rsid w:val="000F402F"/>
    <w:rsid w:val="000F6D83"/>
    <w:rsid w:val="0010162D"/>
    <w:rsid w:val="00120F1E"/>
    <w:rsid w:val="00122B44"/>
    <w:rsid w:val="00133CB8"/>
    <w:rsid w:val="0014622C"/>
    <w:rsid w:val="00152244"/>
    <w:rsid w:val="00180970"/>
    <w:rsid w:val="00196865"/>
    <w:rsid w:val="001A7DF1"/>
    <w:rsid w:val="001B5590"/>
    <w:rsid w:val="001C6CEE"/>
    <w:rsid w:val="001E3615"/>
    <w:rsid w:val="001E36FE"/>
    <w:rsid w:val="001F261F"/>
    <w:rsid w:val="0021446E"/>
    <w:rsid w:val="002320D5"/>
    <w:rsid w:val="002505DB"/>
    <w:rsid w:val="0025070A"/>
    <w:rsid w:val="00262807"/>
    <w:rsid w:val="0027057E"/>
    <w:rsid w:val="00280C7E"/>
    <w:rsid w:val="00283E63"/>
    <w:rsid w:val="00286864"/>
    <w:rsid w:val="00290879"/>
    <w:rsid w:val="002B12A7"/>
    <w:rsid w:val="002B408C"/>
    <w:rsid w:val="002D1068"/>
    <w:rsid w:val="002D2B58"/>
    <w:rsid w:val="002D31E4"/>
    <w:rsid w:val="002D677D"/>
    <w:rsid w:val="002E08B5"/>
    <w:rsid w:val="00305087"/>
    <w:rsid w:val="00327F54"/>
    <w:rsid w:val="00330191"/>
    <w:rsid w:val="00340956"/>
    <w:rsid w:val="003431A7"/>
    <w:rsid w:val="00350AE8"/>
    <w:rsid w:val="00353184"/>
    <w:rsid w:val="003630A7"/>
    <w:rsid w:val="0037193A"/>
    <w:rsid w:val="0038133D"/>
    <w:rsid w:val="003A0EC2"/>
    <w:rsid w:val="003A6895"/>
    <w:rsid w:val="003B2CE3"/>
    <w:rsid w:val="003C1B03"/>
    <w:rsid w:val="003C4964"/>
    <w:rsid w:val="003D4778"/>
    <w:rsid w:val="003D61CE"/>
    <w:rsid w:val="003D69A0"/>
    <w:rsid w:val="00401EC3"/>
    <w:rsid w:val="00412392"/>
    <w:rsid w:val="004256EE"/>
    <w:rsid w:val="004263CD"/>
    <w:rsid w:val="00426B7C"/>
    <w:rsid w:val="00433BFE"/>
    <w:rsid w:val="0043756E"/>
    <w:rsid w:val="0044333D"/>
    <w:rsid w:val="00463F4B"/>
    <w:rsid w:val="00466EE6"/>
    <w:rsid w:val="004834CA"/>
    <w:rsid w:val="004A16FF"/>
    <w:rsid w:val="004B3AEC"/>
    <w:rsid w:val="004C7F29"/>
    <w:rsid w:val="004D3B01"/>
    <w:rsid w:val="004E7206"/>
    <w:rsid w:val="004F017B"/>
    <w:rsid w:val="004F2FC6"/>
    <w:rsid w:val="00501A69"/>
    <w:rsid w:val="005114CE"/>
    <w:rsid w:val="00511DA1"/>
    <w:rsid w:val="00511EAC"/>
    <w:rsid w:val="005311D5"/>
    <w:rsid w:val="00533140"/>
    <w:rsid w:val="005429EE"/>
    <w:rsid w:val="00551AF2"/>
    <w:rsid w:val="00572EE3"/>
    <w:rsid w:val="005952E7"/>
    <w:rsid w:val="00597E42"/>
    <w:rsid w:val="005A3AD0"/>
    <w:rsid w:val="005C7499"/>
    <w:rsid w:val="005E3A0E"/>
    <w:rsid w:val="006029B8"/>
    <w:rsid w:val="00607883"/>
    <w:rsid w:val="00635F67"/>
    <w:rsid w:val="0063644E"/>
    <w:rsid w:val="00636A24"/>
    <w:rsid w:val="00641406"/>
    <w:rsid w:val="00693E2F"/>
    <w:rsid w:val="0069442B"/>
    <w:rsid w:val="0069695E"/>
    <w:rsid w:val="006A691F"/>
    <w:rsid w:val="00721913"/>
    <w:rsid w:val="007238A0"/>
    <w:rsid w:val="00730D6A"/>
    <w:rsid w:val="00733A3C"/>
    <w:rsid w:val="00742E5F"/>
    <w:rsid w:val="0074369C"/>
    <w:rsid w:val="007507CF"/>
    <w:rsid w:val="00760A75"/>
    <w:rsid w:val="00780A6B"/>
    <w:rsid w:val="00785580"/>
    <w:rsid w:val="00790F01"/>
    <w:rsid w:val="007A54FC"/>
    <w:rsid w:val="007A63F3"/>
    <w:rsid w:val="007D1721"/>
    <w:rsid w:val="007D4E76"/>
    <w:rsid w:val="007D659B"/>
    <w:rsid w:val="007D7793"/>
    <w:rsid w:val="00805B26"/>
    <w:rsid w:val="00842024"/>
    <w:rsid w:val="00843C1D"/>
    <w:rsid w:val="008464EB"/>
    <w:rsid w:val="00855F41"/>
    <w:rsid w:val="00857B95"/>
    <w:rsid w:val="00873DD5"/>
    <w:rsid w:val="00882041"/>
    <w:rsid w:val="00891DCA"/>
    <w:rsid w:val="008A1908"/>
    <w:rsid w:val="008A7B28"/>
    <w:rsid w:val="008B1699"/>
    <w:rsid w:val="008B412E"/>
    <w:rsid w:val="008E03E0"/>
    <w:rsid w:val="008E416F"/>
    <w:rsid w:val="008E5A5E"/>
    <w:rsid w:val="008F798C"/>
    <w:rsid w:val="00907EE9"/>
    <w:rsid w:val="00911C5B"/>
    <w:rsid w:val="00915E8C"/>
    <w:rsid w:val="00932B2E"/>
    <w:rsid w:val="00944F28"/>
    <w:rsid w:val="009545D4"/>
    <w:rsid w:val="00974FF7"/>
    <w:rsid w:val="009E3BC8"/>
    <w:rsid w:val="009F3ECB"/>
    <w:rsid w:val="009F4325"/>
    <w:rsid w:val="00A01937"/>
    <w:rsid w:val="00A03C8B"/>
    <w:rsid w:val="00A1448C"/>
    <w:rsid w:val="00A2054C"/>
    <w:rsid w:val="00A4162C"/>
    <w:rsid w:val="00A675BF"/>
    <w:rsid w:val="00A777FC"/>
    <w:rsid w:val="00AC2C97"/>
    <w:rsid w:val="00AE1A18"/>
    <w:rsid w:val="00B0433C"/>
    <w:rsid w:val="00B07D2F"/>
    <w:rsid w:val="00B125B6"/>
    <w:rsid w:val="00B12704"/>
    <w:rsid w:val="00B329CE"/>
    <w:rsid w:val="00B53B4B"/>
    <w:rsid w:val="00B62565"/>
    <w:rsid w:val="00B94C77"/>
    <w:rsid w:val="00BA2C7D"/>
    <w:rsid w:val="00BA409D"/>
    <w:rsid w:val="00BB5F06"/>
    <w:rsid w:val="00BB7FC2"/>
    <w:rsid w:val="00BC5F27"/>
    <w:rsid w:val="00BD38EB"/>
    <w:rsid w:val="00BF337F"/>
    <w:rsid w:val="00C0071F"/>
    <w:rsid w:val="00C04E1D"/>
    <w:rsid w:val="00C05656"/>
    <w:rsid w:val="00C1290E"/>
    <w:rsid w:val="00C14E61"/>
    <w:rsid w:val="00C15288"/>
    <w:rsid w:val="00C20968"/>
    <w:rsid w:val="00C26415"/>
    <w:rsid w:val="00C32836"/>
    <w:rsid w:val="00C34F67"/>
    <w:rsid w:val="00C42A81"/>
    <w:rsid w:val="00C57D69"/>
    <w:rsid w:val="00C92ADF"/>
    <w:rsid w:val="00CA4AC5"/>
    <w:rsid w:val="00CA56CF"/>
    <w:rsid w:val="00CB515B"/>
    <w:rsid w:val="00CB7BDA"/>
    <w:rsid w:val="00CD2DCB"/>
    <w:rsid w:val="00CD4BE2"/>
    <w:rsid w:val="00CE5032"/>
    <w:rsid w:val="00CF1AF2"/>
    <w:rsid w:val="00CF2FD0"/>
    <w:rsid w:val="00CF77EC"/>
    <w:rsid w:val="00D163F8"/>
    <w:rsid w:val="00D20B27"/>
    <w:rsid w:val="00D304E1"/>
    <w:rsid w:val="00D54514"/>
    <w:rsid w:val="00D747DE"/>
    <w:rsid w:val="00D7544D"/>
    <w:rsid w:val="00D81F27"/>
    <w:rsid w:val="00D86D6A"/>
    <w:rsid w:val="00DB0C93"/>
    <w:rsid w:val="00DD1FD9"/>
    <w:rsid w:val="00DD666D"/>
    <w:rsid w:val="00DF060A"/>
    <w:rsid w:val="00DF7200"/>
    <w:rsid w:val="00DF7845"/>
    <w:rsid w:val="00E03401"/>
    <w:rsid w:val="00E0751D"/>
    <w:rsid w:val="00E1220D"/>
    <w:rsid w:val="00E138D8"/>
    <w:rsid w:val="00E20204"/>
    <w:rsid w:val="00E24708"/>
    <w:rsid w:val="00E2568B"/>
    <w:rsid w:val="00E25C4A"/>
    <w:rsid w:val="00E333D0"/>
    <w:rsid w:val="00E424A5"/>
    <w:rsid w:val="00E612DC"/>
    <w:rsid w:val="00E6545C"/>
    <w:rsid w:val="00E66530"/>
    <w:rsid w:val="00E674B3"/>
    <w:rsid w:val="00E6795D"/>
    <w:rsid w:val="00E712DE"/>
    <w:rsid w:val="00E73554"/>
    <w:rsid w:val="00E7779A"/>
    <w:rsid w:val="00E77FA7"/>
    <w:rsid w:val="00E9092F"/>
    <w:rsid w:val="00E93C05"/>
    <w:rsid w:val="00E9613F"/>
    <w:rsid w:val="00E975CF"/>
    <w:rsid w:val="00EA3E5E"/>
    <w:rsid w:val="00EB2424"/>
    <w:rsid w:val="00EC0991"/>
    <w:rsid w:val="00EC656A"/>
    <w:rsid w:val="00ED7068"/>
    <w:rsid w:val="00EF3951"/>
    <w:rsid w:val="00F005BF"/>
    <w:rsid w:val="00F1102B"/>
    <w:rsid w:val="00F257EC"/>
    <w:rsid w:val="00F37957"/>
    <w:rsid w:val="00F40228"/>
    <w:rsid w:val="00F42EB0"/>
    <w:rsid w:val="00F446DE"/>
    <w:rsid w:val="00F461F2"/>
    <w:rsid w:val="00F544FB"/>
    <w:rsid w:val="00F605EE"/>
    <w:rsid w:val="00F60EC0"/>
    <w:rsid w:val="00F75EF5"/>
    <w:rsid w:val="00F75F41"/>
    <w:rsid w:val="00F77B83"/>
    <w:rsid w:val="00F84B44"/>
    <w:rsid w:val="00FA5013"/>
    <w:rsid w:val="00FA527B"/>
    <w:rsid w:val="00FB71B7"/>
    <w:rsid w:val="00FC5FF8"/>
    <w:rsid w:val="00FD28F7"/>
    <w:rsid w:val="00FF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0A7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D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677D"/>
  </w:style>
  <w:style w:type="paragraph" w:styleId="a7">
    <w:name w:val="footer"/>
    <w:basedOn w:val="a"/>
    <w:link w:val="a8"/>
    <w:uiPriority w:val="99"/>
    <w:unhideWhenUsed/>
    <w:rsid w:val="002D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77D"/>
  </w:style>
  <w:style w:type="paragraph" w:styleId="a9">
    <w:name w:val="No Spacing"/>
    <w:link w:val="aa"/>
    <w:uiPriority w:val="1"/>
    <w:qFormat/>
    <w:rsid w:val="00E0751D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4D3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97AF4-2EFC-4D25-9C6D-29A210B2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1</Pages>
  <Words>10425</Words>
  <Characters>59428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User</cp:lastModifiedBy>
  <cp:revision>94</cp:revision>
  <dcterms:created xsi:type="dcterms:W3CDTF">2017-10-25T02:13:00Z</dcterms:created>
  <dcterms:modified xsi:type="dcterms:W3CDTF">2023-01-27T05:28:00Z</dcterms:modified>
</cp:coreProperties>
</file>