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65D2" w14:textId="77777777" w:rsidR="007B395D" w:rsidRPr="0006158C" w:rsidRDefault="007B395D" w:rsidP="007B395D">
      <w:pPr>
        <w:spacing w:before="225" w:after="0" w:line="240" w:lineRule="auto"/>
        <w:ind w:left="150"/>
        <w:textAlignment w:val="top"/>
        <w:outlineLvl w:val="1"/>
        <w:rPr>
          <w:rFonts w:ascii="Arial" w:eastAsia="Times New Roman" w:hAnsi="Arial" w:cs="Arial"/>
          <w:b/>
          <w:bCs/>
          <w:color w:val="4472C4" w:themeColor="accent1"/>
          <w:sz w:val="30"/>
          <w:szCs w:val="30"/>
          <w:lang w:eastAsia="ru-RU"/>
        </w:rPr>
      </w:pPr>
      <w:r w:rsidRPr="0006158C">
        <w:rPr>
          <w:rFonts w:ascii="Arial" w:eastAsia="Times New Roman" w:hAnsi="Arial" w:cs="Arial"/>
          <w:b/>
          <w:bCs/>
          <w:color w:val="4472C4" w:themeColor="accent1"/>
          <w:sz w:val="30"/>
          <w:szCs w:val="30"/>
          <w:lang w:eastAsia="ru-RU"/>
        </w:rPr>
        <w:t>Температурный режим</w:t>
      </w:r>
    </w:p>
    <w:p w14:paraId="5B4DD75E" w14:textId="77777777" w:rsidR="007B395D" w:rsidRPr="007B395D" w:rsidRDefault="007B395D" w:rsidP="007B395D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1B1F09"/>
          <w:sz w:val="21"/>
          <w:szCs w:val="21"/>
          <w:lang w:eastAsia="ru-RU"/>
        </w:rPr>
      </w:pPr>
      <w:r w:rsidRPr="007B395D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"Горячая линия"</w:t>
      </w:r>
      <w:r w:rsidRPr="007B395D">
        <w:rPr>
          <w:rFonts w:ascii="Arial" w:eastAsia="Times New Roman" w:hAnsi="Arial" w:cs="Arial"/>
          <w:color w:val="1B1F09"/>
          <w:sz w:val="21"/>
          <w:szCs w:val="21"/>
          <w:lang w:eastAsia="ru-RU"/>
        </w:rPr>
        <w:t> по сбору информации о нарушениях температурного режима в ОО - </w:t>
      </w:r>
      <w:r w:rsidRPr="007B395D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(3852) 20-64-07</w:t>
      </w:r>
    </w:p>
    <w:p w14:paraId="544C262F" w14:textId="77777777" w:rsidR="007B395D" w:rsidRPr="007B395D" w:rsidRDefault="007B395D" w:rsidP="007B395D">
      <w:pPr>
        <w:spacing w:before="180" w:after="180" w:line="240" w:lineRule="auto"/>
        <w:jc w:val="both"/>
        <w:textAlignment w:val="top"/>
        <w:rPr>
          <w:rFonts w:ascii="Arial" w:eastAsia="Times New Roman" w:hAnsi="Arial" w:cs="Arial"/>
          <w:color w:val="1B1F09"/>
          <w:sz w:val="21"/>
          <w:szCs w:val="21"/>
          <w:lang w:eastAsia="ru-RU"/>
        </w:rPr>
      </w:pPr>
      <w:r w:rsidRPr="007B395D">
        <w:rPr>
          <w:rFonts w:ascii="Arial" w:eastAsia="Times New Roman" w:hAnsi="Arial" w:cs="Arial"/>
          <w:color w:val="1B1F09"/>
          <w:sz w:val="21"/>
          <w:szCs w:val="21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689"/>
        <w:gridCol w:w="1302"/>
        <w:gridCol w:w="1961"/>
        <w:gridCol w:w="2246"/>
        <w:gridCol w:w="1409"/>
        <w:gridCol w:w="2228"/>
        <w:gridCol w:w="1413"/>
        <w:gridCol w:w="1686"/>
      </w:tblGrid>
      <w:tr w:rsidR="007B395D" w:rsidRPr="007B395D" w14:paraId="2615AEA6" w14:textId="77777777" w:rsidTr="007B395D"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61CEA4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Дата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411CD5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Учебные классы (игровые комнаты групп)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BD424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Спальни групп (для ДОУ)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67533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Актовый зал (музыкальный зал)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CACC6B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Спортивный зал (гимнастический зал)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10E2C4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Другие помещения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D82E08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Характеристика температурного режима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A9E8F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Причины нарушения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518985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Принимаемые меры</w:t>
            </w:r>
          </w:p>
        </w:tc>
      </w:tr>
      <w:tr w:rsidR="007B395D" w:rsidRPr="007B395D" w14:paraId="19380250" w14:textId="77777777" w:rsidTr="007B395D"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D9EF8C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C78E26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A51BCD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2852B3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F984F5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6E5C16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CF6A7F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354DF3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FC2584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7B395D" w:rsidRPr="007B395D" w14:paraId="7573EDD6" w14:textId="77777777" w:rsidTr="007B395D"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BD63DF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AD2D51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B044F5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523E3F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2AEF85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3AC16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5DC20D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EA4284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069AF9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7B395D" w:rsidRPr="007B395D" w14:paraId="63DB23BB" w14:textId="77777777" w:rsidTr="007B395D"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783176" w14:textId="77777777" w:rsidR="007B395D" w:rsidRPr="007B395D" w:rsidRDefault="007B395D" w:rsidP="007B395D">
            <w:pPr>
              <w:spacing w:before="15" w:after="1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0E77DF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199787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D6F700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CE967C" w14:textId="77777777" w:rsidR="007B395D" w:rsidRPr="007B395D" w:rsidRDefault="007B395D" w:rsidP="007B395D">
            <w:pPr>
              <w:spacing w:before="15" w:after="1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700AEF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603E46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420043" w14:textId="77777777" w:rsidR="007B395D" w:rsidRPr="007B395D" w:rsidRDefault="007B395D" w:rsidP="007B395D">
            <w:pPr>
              <w:spacing w:before="15" w:after="1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10D57F" w14:textId="77777777" w:rsidR="007B395D" w:rsidRPr="007B395D" w:rsidRDefault="007B395D" w:rsidP="007B395D">
            <w:pPr>
              <w:spacing w:before="15" w:after="1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7B395D" w:rsidRPr="007B395D" w14:paraId="11F6D58F" w14:textId="77777777" w:rsidTr="007B395D"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F6986B" w14:textId="77777777" w:rsidR="007B395D" w:rsidRPr="007B395D" w:rsidRDefault="007B395D" w:rsidP="007B395D">
            <w:pPr>
              <w:spacing w:before="15" w:after="1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4238C1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8835EE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89C1ED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E19276" w14:textId="77777777" w:rsidR="007B395D" w:rsidRPr="007B395D" w:rsidRDefault="007B395D" w:rsidP="007B395D">
            <w:pPr>
              <w:spacing w:before="15" w:after="1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BCB241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0F24FA" w14:textId="77777777" w:rsidR="007B395D" w:rsidRPr="007B395D" w:rsidRDefault="007B395D" w:rsidP="007B395D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0A81F5" w14:textId="77777777" w:rsidR="007B395D" w:rsidRPr="007B395D" w:rsidRDefault="007B395D" w:rsidP="007B395D">
            <w:pPr>
              <w:spacing w:before="15" w:after="1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EA531"/>
              <w:left w:val="single" w:sz="6" w:space="0" w:color="8EA531"/>
              <w:bottom w:val="single" w:sz="6" w:space="0" w:color="8EA531"/>
              <w:right w:val="single" w:sz="6" w:space="0" w:color="8EA53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2866A5" w14:textId="77777777" w:rsidR="007B395D" w:rsidRPr="007B395D" w:rsidRDefault="007B395D" w:rsidP="007B395D">
            <w:pPr>
              <w:spacing w:before="15" w:after="1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395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14:paraId="456B8E1D" w14:textId="77777777" w:rsidR="007B395D" w:rsidRPr="007B395D" w:rsidRDefault="007B395D" w:rsidP="007B3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95D">
        <w:rPr>
          <w:rFonts w:ascii="Times New Roman" w:eastAsia="Times New Roman" w:hAnsi="Times New Roman" w:cs="Times New Roman"/>
          <w:sz w:val="24"/>
          <w:szCs w:val="24"/>
          <w:lang w:eastAsia="ru-RU"/>
        </w:rPr>
        <w:t>2026г.</w:t>
      </w:r>
    </w:p>
    <w:p w14:paraId="76DDB0B4" w14:textId="77777777" w:rsidR="005050E3" w:rsidRDefault="005050E3"/>
    <w:sectPr w:rsidR="005050E3" w:rsidSect="007B39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47"/>
    <w:rsid w:val="0006158C"/>
    <w:rsid w:val="005050E3"/>
    <w:rsid w:val="007B395D"/>
    <w:rsid w:val="00D0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ED2EA-C728-4C4B-860C-38280DD1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2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3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User121225</dc:creator>
  <cp:keywords/>
  <dc:description/>
  <cp:lastModifiedBy>User121225</cp:lastModifiedBy>
  <cp:revision>5</cp:revision>
  <dcterms:created xsi:type="dcterms:W3CDTF">2026-02-09T05:51:00Z</dcterms:created>
  <dcterms:modified xsi:type="dcterms:W3CDTF">2026-02-09T05:52:00Z</dcterms:modified>
</cp:coreProperties>
</file>