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54581C" w14:textId="3CD05D1F" w:rsidR="00EE6B60" w:rsidRPr="00EE6B60" w:rsidRDefault="00EE6B60" w:rsidP="00EE6B60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EE6B60">
        <w:rPr>
          <w:rFonts w:ascii="Times New Roman" w:hAnsi="Times New Roman" w:cs="Times New Roman"/>
          <w:b/>
          <w:bCs/>
          <w:i/>
          <w:iCs/>
          <w:sz w:val="36"/>
          <w:szCs w:val="36"/>
        </w:rPr>
        <w:t>Консультации для педагогов ДОУ по финансовой грамотности:</w:t>
      </w:r>
    </w:p>
    <w:p w14:paraId="42CDA15C" w14:textId="3325D85A" w:rsidR="00EE6B60" w:rsidRPr="00EF2C24" w:rsidRDefault="001B4C81" w:rsidP="00EE6B6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C24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EE6B60" w:rsidRPr="00EF2C24">
        <w:rPr>
          <w:rFonts w:ascii="Times New Roman" w:hAnsi="Times New Roman" w:cs="Times New Roman"/>
          <w:b/>
          <w:bCs/>
          <w:sz w:val="32"/>
          <w:szCs w:val="32"/>
        </w:rPr>
        <w:t>Как всё-таки правильно познакомить ребенка с финансовой составляющей жизненных отношений?</w:t>
      </w:r>
      <w:r w:rsidRPr="00EF2C24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153E3D59" w14:textId="77777777" w:rsidR="00EE6B60" w:rsidRDefault="00EE6B60" w:rsidP="00EE6B60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Для начала необходимо четко объяснить функцию денег на понятном дошкольнику языке. Следует подробно рассказать детям о способах заработка родителями. То есть им нужно понимать, что каждый день мама и папа должны ходить на работу, чтобы в конце месяца получить зарплату, на которую их семья будет жить и тратить в течение месяца. Ребенок 6-7 лет может понять все составляющие семейного бюджета и на что он тратится.</w:t>
      </w:r>
    </w:p>
    <w:p w14:paraId="0CE22E74" w14:textId="77777777" w:rsidR="00EE6B60" w:rsidRDefault="00EE6B60" w:rsidP="00EE6B60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Не стоит заострять внимание на понятиях «бедный» и «богатый». В свое время дети сами поймут, что скрывается за этими словами. Важнее привить правильное понимание «необходимого» и «желаемого». Идя за покупками в магазин, объяснить детям, что хлеб – это необходимость, а мороженое – это желание. И нужно дать понимание того, что без «желаемого» можно обойтись, а без «необходимого» невозможно сохранить, к примеру, здоровье.</w:t>
      </w:r>
    </w:p>
    <w:p w14:paraId="77969209" w14:textId="77777777" w:rsidR="00EE6B60" w:rsidRDefault="00EE6B60" w:rsidP="00EE6B60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Не рекомендуется развивать потребительское отношение к родителям у детей. Дети должны понимать, что в детский сад (а тем более в будущем в школу) необходимо ходить за знаниями, а не за поощрение в качестве покупок, или денег. А помощь по дому – это условия жизни в семье, где у каждого должен быть круг своих обязанностей.</w:t>
      </w:r>
    </w:p>
    <w:p w14:paraId="6F499584" w14:textId="77777777" w:rsidR="00EE6B60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Можно найти выход из ситуации с финансами – дать карманные деньги детям на личные нужды. Эти средства будут принадлежать только ребенку.</w:t>
      </w:r>
    </w:p>
    <w:p w14:paraId="4B2630E4" w14:textId="6933A1D8" w:rsidR="00EE6B60" w:rsidRPr="00EE6B60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Необходимо с помощью игр, рассказов, сказок, а так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E6B60">
        <w:rPr>
          <w:rFonts w:ascii="Times New Roman" w:hAnsi="Times New Roman" w:cs="Times New Roman"/>
          <w:sz w:val="28"/>
          <w:szCs w:val="28"/>
        </w:rPr>
        <w:t>же практических занятий (родителей с детьми) обучить дошкольников, следующему:</w:t>
      </w:r>
    </w:p>
    <w:p w14:paraId="44622EA4" w14:textId="2D37EC4F" w:rsidR="00EE6B60" w:rsidRDefault="00EE6B60" w:rsidP="001B4C81">
      <w:pPr>
        <w:spacing w:after="0" w:line="240" w:lineRule="auto"/>
        <w:ind w:firstLine="357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что такое деньги, какие они бываю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07099AF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1. Что такое «необходимые покупки», и «желаемые покупки»;</w:t>
      </w:r>
    </w:p>
    <w:p w14:paraId="5AC4C376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2. Что такое карманные деньги;</w:t>
      </w:r>
    </w:p>
    <w:p w14:paraId="498B6D7E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3. Как планировать свои расходы;</w:t>
      </w:r>
    </w:p>
    <w:p w14:paraId="04F45CA2" w14:textId="77777777" w:rsidR="00EE6B60" w:rsidRP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4. Банковская пластиковая карта ребенка;</w:t>
      </w:r>
    </w:p>
    <w:p w14:paraId="4F817F88" w14:textId="77777777" w:rsidR="00EE6B60" w:rsidRDefault="00EE6B60" w:rsidP="001B4C81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E6B60">
        <w:rPr>
          <w:rFonts w:ascii="Times New Roman" w:hAnsi="Times New Roman" w:cs="Times New Roman"/>
          <w:sz w:val="28"/>
          <w:szCs w:val="28"/>
        </w:rPr>
        <w:t>5. Техника безопасности использования банковских карт.</w:t>
      </w:r>
    </w:p>
    <w:p w14:paraId="5BE0E96E" w14:textId="77777777" w:rsidR="001B4C81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B4C81">
        <w:rPr>
          <w:rFonts w:ascii="Times New Roman" w:hAnsi="Times New Roman" w:cs="Times New Roman"/>
          <w:sz w:val="28"/>
          <w:szCs w:val="28"/>
        </w:rPr>
        <w:t>Важно объяснить ребенку, что неправильное обращение с деньгами может</w:t>
      </w:r>
      <w:r w:rsidR="001B4C81">
        <w:rPr>
          <w:rFonts w:ascii="Times New Roman" w:hAnsi="Times New Roman" w:cs="Times New Roman"/>
          <w:sz w:val="28"/>
          <w:szCs w:val="28"/>
        </w:rPr>
        <w:t xml:space="preserve"> </w:t>
      </w:r>
      <w:r w:rsidRPr="001B4C81">
        <w:rPr>
          <w:rFonts w:ascii="Times New Roman" w:hAnsi="Times New Roman" w:cs="Times New Roman"/>
          <w:sz w:val="28"/>
          <w:szCs w:val="28"/>
        </w:rPr>
        <w:t>привести к разорению. Ребёнку нужно помочь в освоении финансовой грамотности, но не делать все за него. Ребенок, с детства знающий цену деньгам и способы их заработка с большой вероятностью во взрослой жизни станет успешным человеком.</w:t>
      </w:r>
    </w:p>
    <w:p w14:paraId="27A471DD" w14:textId="2FCC5751" w:rsidR="00F66D5F" w:rsidRDefault="00EE6B60" w:rsidP="001B4C81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B4C81">
        <w:rPr>
          <w:rFonts w:ascii="Times New Roman" w:hAnsi="Times New Roman" w:cs="Times New Roman"/>
          <w:sz w:val="28"/>
          <w:szCs w:val="28"/>
        </w:rPr>
        <w:t>Ребенок и деньги – это довольно сложный вопрос, но в дошкольном возрасте нужно и можно объяснить ребенку все, так, чтобы он был финансово грамотным.</w:t>
      </w:r>
    </w:p>
    <w:p w14:paraId="4D3E8E39" w14:textId="746AE277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7EDA87" w14:textId="74924B13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71688" w14:textId="47083859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6791D" w14:textId="73410BA6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68CF66" w14:textId="4CE94BB4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A1574" w14:textId="76E5CD8B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0B357F" w14:textId="6E102778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C71ABB" w14:textId="7D5966C0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C7C677" w14:textId="7F8C9285" w:rsidR="001B4C81" w:rsidRDefault="001B4C81" w:rsidP="001B4C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3E5519" w14:textId="3B382B9E" w:rsidR="00EF2C24" w:rsidRPr="00EF2C24" w:rsidRDefault="00EF2C24" w:rsidP="00EF2C2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2C24">
        <w:rPr>
          <w:rFonts w:ascii="Times New Roman" w:hAnsi="Times New Roman" w:cs="Times New Roman"/>
          <w:b/>
          <w:bCs/>
          <w:sz w:val="32"/>
          <w:szCs w:val="32"/>
        </w:rPr>
        <w:lastRenderedPageBreak/>
        <w:t>«Список рекомендуемой методической литературы по финансовой грамотности»</w:t>
      </w:r>
    </w:p>
    <w:p w14:paraId="3BE1E132" w14:textId="63892170" w:rsidR="00EF2C24" w:rsidRDefault="00346347" w:rsidP="0034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47">
        <w:rPr>
          <w:rFonts w:ascii="Times New Roman" w:hAnsi="Times New Roman" w:cs="Times New Roman"/>
          <w:sz w:val="28"/>
          <w:szCs w:val="28"/>
        </w:rPr>
        <w:t xml:space="preserve">Воспитание финансовой грамотности дошкольников тема новая, полностью не исследована, поэтому </w:t>
      </w:r>
      <w:r w:rsidR="00EF2C24">
        <w:rPr>
          <w:rFonts w:ascii="Times New Roman" w:hAnsi="Times New Roman" w:cs="Times New Roman"/>
          <w:sz w:val="28"/>
          <w:szCs w:val="28"/>
        </w:rPr>
        <w:t xml:space="preserve">найдено </w:t>
      </w:r>
      <w:r w:rsidRPr="00346347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EF2C24">
        <w:rPr>
          <w:rFonts w:ascii="Times New Roman" w:hAnsi="Times New Roman" w:cs="Times New Roman"/>
          <w:sz w:val="28"/>
          <w:szCs w:val="28"/>
        </w:rPr>
        <w:t>несколько</w:t>
      </w:r>
      <w:r w:rsidRPr="00346347">
        <w:rPr>
          <w:rFonts w:ascii="Times New Roman" w:hAnsi="Times New Roman" w:cs="Times New Roman"/>
          <w:sz w:val="28"/>
          <w:szCs w:val="28"/>
        </w:rPr>
        <w:t xml:space="preserve"> авторски</w:t>
      </w:r>
      <w:r w:rsidR="00EF2C24">
        <w:rPr>
          <w:rFonts w:ascii="Times New Roman" w:hAnsi="Times New Roman" w:cs="Times New Roman"/>
          <w:sz w:val="28"/>
          <w:szCs w:val="28"/>
        </w:rPr>
        <w:t>х</w:t>
      </w:r>
      <w:r w:rsidRPr="00346347">
        <w:rPr>
          <w:rFonts w:ascii="Times New Roman" w:hAnsi="Times New Roman" w:cs="Times New Roman"/>
          <w:sz w:val="28"/>
          <w:szCs w:val="28"/>
        </w:rPr>
        <w:t xml:space="preserve"> программ по финансовой грамотности: </w:t>
      </w:r>
    </w:p>
    <w:p w14:paraId="1878088B" w14:textId="77777777" w:rsidR="00EF2C24" w:rsidRDefault="00346347" w:rsidP="00EF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 xml:space="preserve">«Финансовая грамотность: методические рекомендации для </w:t>
      </w:r>
      <w:r w:rsidR="00EF2C24">
        <w:rPr>
          <w:rFonts w:ascii="Times New Roman" w:hAnsi="Times New Roman" w:cs="Times New Roman"/>
          <w:sz w:val="28"/>
          <w:szCs w:val="28"/>
        </w:rPr>
        <w:t>педагога</w:t>
      </w:r>
      <w:r w:rsidRPr="00EF2C24">
        <w:rPr>
          <w:rFonts w:ascii="Times New Roman" w:hAnsi="Times New Roman" w:cs="Times New Roman"/>
          <w:sz w:val="28"/>
          <w:szCs w:val="28"/>
        </w:rPr>
        <w:t>» А. О. Жданова</w:t>
      </w:r>
      <w:r w:rsidR="00EF2C24">
        <w:rPr>
          <w:rFonts w:ascii="Times New Roman" w:hAnsi="Times New Roman" w:cs="Times New Roman"/>
          <w:sz w:val="28"/>
          <w:szCs w:val="28"/>
        </w:rPr>
        <w:t>;</w:t>
      </w:r>
    </w:p>
    <w:p w14:paraId="798F8305" w14:textId="77777777" w:rsidR="00EF2C24" w:rsidRDefault="00346347" w:rsidP="00EF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«Дети и деньги» А. Е. Пушкарь</w:t>
      </w:r>
      <w:r w:rsidR="00EF2C24">
        <w:rPr>
          <w:rFonts w:ascii="Times New Roman" w:hAnsi="Times New Roman" w:cs="Times New Roman"/>
          <w:sz w:val="28"/>
          <w:szCs w:val="28"/>
        </w:rPr>
        <w:t>;</w:t>
      </w:r>
    </w:p>
    <w:p w14:paraId="1A39606D" w14:textId="77777777" w:rsidR="00EF2C24" w:rsidRDefault="00346347" w:rsidP="00EF2C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 xml:space="preserve">«Первые шаги по ступеням финансовой грамотности для дошкольников» Н. А. Крючкова. </w:t>
      </w:r>
    </w:p>
    <w:p w14:paraId="37188BCA" w14:textId="77777777" w:rsidR="00EF2C24" w:rsidRDefault="00346347" w:rsidP="00EF2C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Для родителей была разработана рекомендация</w:t>
      </w:r>
      <w:r w:rsidR="00EF2C24">
        <w:rPr>
          <w:rFonts w:ascii="Times New Roman" w:hAnsi="Times New Roman" w:cs="Times New Roman"/>
          <w:sz w:val="28"/>
          <w:szCs w:val="28"/>
        </w:rPr>
        <w:t>:</w:t>
      </w:r>
    </w:p>
    <w:p w14:paraId="13B17C7E" w14:textId="77777777" w:rsidR="00EF2C24" w:rsidRDefault="00346347" w:rsidP="00EF2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«</w:t>
      </w:r>
      <w:r w:rsidR="00EF2C24">
        <w:rPr>
          <w:rFonts w:ascii="Times New Roman" w:hAnsi="Times New Roman" w:cs="Times New Roman"/>
          <w:sz w:val="28"/>
          <w:szCs w:val="28"/>
        </w:rPr>
        <w:t>Д</w:t>
      </w:r>
      <w:r w:rsidRPr="00EF2C24">
        <w:rPr>
          <w:rFonts w:ascii="Times New Roman" w:hAnsi="Times New Roman" w:cs="Times New Roman"/>
          <w:sz w:val="28"/>
          <w:szCs w:val="28"/>
        </w:rPr>
        <w:t>ети и их карманные деньги»</w:t>
      </w:r>
      <w:r w:rsidR="00EF2C24">
        <w:rPr>
          <w:rFonts w:ascii="Times New Roman" w:hAnsi="Times New Roman" w:cs="Times New Roman"/>
          <w:sz w:val="28"/>
          <w:szCs w:val="28"/>
        </w:rPr>
        <w:t>;</w:t>
      </w:r>
    </w:p>
    <w:p w14:paraId="1DCF4F65" w14:textId="77777777" w:rsidR="00EF2C24" w:rsidRDefault="00EF2C24" w:rsidP="00EF2C2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6347" w:rsidRPr="00EF2C24">
        <w:rPr>
          <w:rFonts w:ascii="Times New Roman" w:hAnsi="Times New Roman" w:cs="Times New Roman"/>
          <w:sz w:val="28"/>
          <w:szCs w:val="28"/>
        </w:rPr>
        <w:t>екоменд</w:t>
      </w:r>
      <w:r>
        <w:rPr>
          <w:rFonts w:ascii="Times New Roman" w:hAnsi="Times New Roman" w:cs="Times New Roman"/>
          <w:sz w:val="28"/>
          <w:szCs w:val="28"/>
        </w:rPr>
        <w:t xml:space="preserve">уемый </w:t>
      </w:r>
      <w:r w:rsidR="00346347" w:rsidRPr="00EF2C24">
        <w:rPr>
          <w:rFonts w:ascii="Times New Roman" w:hAnsi="Times New Roman" w:cs="Times New Roman"/>
          <w:sz w:val="28"/>
          <w:szCs w:val="28"/>
        </w:rPr>
        <w:t>список прочтения с детьми сказок, в которых отражаются экономические аспекты</w:t>
      </w:r>
      <w:r>
        <w:rPr>
          <w:rFonts w:ascii="Times New Roman" w:hAnsi="Times New Roman" w:cs="Times New Roman"/>
          <w:sz w:val="28"/>
          <w:szCs w:val="28"/>
        </w:rPr>
        <w:t>, а именно:</w:t>
      </w:r>
    </w:p>
    <w:p w14:paraId="1DAD863F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2C24">
        <w:rPr>
          <w:rFonts w:ascii="Times New Roman" w:hAnsi="Times New Roman" w:cs="Times New Roman"/>
          <w:sz w:val="28"/>
          <w:szCs w:val="28"/>
        </w:rPr>
        <w:t>1.</w:t>
      </w:r>
      <w:r w:rsidRPr="00EF2C24">
        <w:rPr>
          <w:rFonts w:ascii="Times New Roman" w:hAnsi="Times New Roman" w:cs="Times New Roman"/>
          <w:sz w:val="28"/>
          <w:szCs w:val="28"/>
        </w:rPr>
        <w:tab/>
        <w:t>Кнышова Л.В., Меньшикова О.И., Попова Т.Л. Экономика для малышей, или Как Миша стал бизнесменом. М.: Педагогика-Пресс, 1996.</w:t>
      </w:r>
    </w:p>
    <w:p w14:paraId="2503E000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2.</w:t>
      </w:r>
      <w:r w:rsidRPr="00EF2C24">
        <w:rPr>
          <w:rFonts w:ascii="Times New Roman" w:hAnsi="Times New Roman" w:cs="Times New Roman"/>
          <w:sz w:val="28"/>
          <w:szCs w:val="28"/>
        </w:rPr>
        <w:tab/>
        <w:t>Пословицы и поговорки о труде, о деньгах, цене, о купле-продаже товара, о бережливости, о богатстве и бедности, о лени, о жадности и зависти, о смекалке.</w:t>
      </w:r>
    </w:p>
    <w:p w14:paraId="20B533EC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3.</w:t>
      </w:r>
      <w:r w:rsidRPr="00EF2C24">
        <w:rPr>
          <w:rFonts w:ascii="Times New Roman" w:hAnsi="Times New Roman" w:cs="Times New Roman"/>
          <w:sz w:val="28"/>
          <w:szCs w:val="28"/>
        </w:rPr>
        <w:tab/>
        <w:t>Смоленцева А.А. Знакомим дошкольника с азами экономики с помощью сказок. М.: АРКТИ, 2006.</w:t>
      </w:r>
    </w:p>
    <w:p w14:paraId="6295A8FE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4.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Успенский Э., </w:t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Агрон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И. Бизнес крокодила Гены. М., 1993.</w:t>
      </w:r>
    </w:p>
    <w:p w14:paraId="22810452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5.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К.Чуковский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«Муха цокотуха»</w:t>
      </w:r>
    </w:p>
    <w:p w14:paraId="4A8F94C8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6.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Э.Успенский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«Дядя Фёдор, пёс и кот»</w:t>
      </w:r>
    </w:p>
    <w:p w14:paraId="014B9214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7.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А.В.Латышев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«Сивка-Бурка»,</w:t>
      </w:r>
    </w:p>
    <w:p w14:paraId="4B2FBF70" w14:textId="053D19A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8.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F785A" w:rsidRPr="00EF2C24">
        <w:rPr>
          <w:rFonts w:ascii="Times New Roman" w:hAnsi="Times New Roman" w:cs="Times New Roman"/>
          <w:sz w:val="28"/>
          <w:szCs w:val="28"/>
        </w:rPr>
        <w:t>А.Н.Афанасьев</w:t>
      </w:r>
      <w:proofErr w:type="spellEnd"/>
      <w:r w:rsidR="000F785A" w:rsidRPr="00EF2C24">
        <w:rPr>
          <w:rFonts w:ascii="Times New Roman" w:hAnsi="Times New Roman" w:cs="Times New Roman"/>
          <w:sz w:val="28"/>
          <w:szCs w:val="28"/>
        </w:rPr>
        <w:t xml:space="preserve"> «</w:t>
      </w:r>
      <w:r w:rsidRPr="00EF2C24">
        <w:rPr>
          <w:rFonts w:ascii="Times New Roman" w:hAnsi="Times New Roman" w:cs="Times New Roman"/>
          <w:sz w:val="28"/>
          <w:szCs w:val="28"/>
        </w:rPr>
        <w:t>Иван-Царевич и серый   волк»</w:t>
      </w:r>
    </w:p>
    <w:p w14:paraId="01D0120B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9.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А.С.Пушкин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«Сказка о рыбаке и рыбке»</w:t>
      </w:r>
    </w:p>
    <w:p w14:paraId="2650F395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10.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Х.К.Андерсен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«Дикие лебеди»</w:t>
      </w:r>
    </w:p>
    <w:p w14:paraId="0A9D6ED4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11.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«Мужик и медведь», «</w:t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Хаврошечка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>»</w:t>
      </w:r>
    </w:p>
    <w:p w14:paraId="54B1815F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12.</w:t>
      </w:r>
      <w:r w:rsidRPr="00EF2C24">
        <w:rPr>
          <w:rFonts w:ascii="Times New Roman" w:hAnsi="Times New Roman" w:cs="Times New Roman"/>
          <w:sz w:val="28"/>
          <w:szCs w:val="28"/>
        </w:rPr>
        <w:tab/>
        <w:t>Д. Родари «Чем пахнут ремесла»</w:t>
      </w:r>
    </w:p>
    <w:p w14:paraId="38BD08DB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13.</w:t>
      </w:r>
      <w:r w:rsidRPr="00EF2C24">
        <w:rPr>
          <w:rFonts w:ascii="Times New Roman" w:hAnsi="Times New Roman" w:cs="Times New Roman"/>
          <w:sz w:val="28"/>
          <w:szCs w:val="28"/>
        </w:rPr>
        <w:tab/>
        <w:t>С. Маршак «Почта»</w:t>
      </w:r>
    </w:p>
    <w:p w14:paraId="47099040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14.</w:t>
      </w:r>
      <w:r w:rsidRPr="00EF2C24">
        <w:rPr>
          <w:rFonts w:ascii="Times New Roman" w:hAnsi="Times New Roman" w:cs="Times New Roman"/>
          <w:sz w:val="28"/>
          <w:szCs w:val="28"/>
        </w:rPr>
        <w:tab/>
        <w:t>В. Маяковский «Кем быть?»</w:t>
      </w:r>
    </w:p>
    <w:p w14:paraId="54EFC728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15.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К.Д.Ушинский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«Мена»</w:t>
      </w:r>
    </w:p>
    <w:p w14:paraId="0DB8368E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16.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А.Зайцев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«Лисичка со скалочкой» </w:t>
      </w:r>
    </w:p>
    <w:p w14:paraId="6F11A413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17.</w:t>
      </w:r>
      <w:r w:rsidRPr="00EF2C2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F2C24">
        <w:rPr>
          <w:rFonts w:ascii="Times New Roman" w:hAnsi="Times New Roman" w:cs="Times New Roman"/>
          <w:sz w:val="28"/>
          <w:szCs w:val="28"/>
        </w:rPr>
        <w:t>В.Катаев</w:t>
      </w:r>
      <w:proofErr w:type="spellEnd"/>
      <w:r w:rsidRPr="00EF2C24">
        <w:rPr>
          <w:rFonts w:ascii="Times New Roman" w:hAnsi="Times New Roman" w:cs="Times New Roman"/>
          <w:sz w:val="28"/>
          <w:szCs w:val="28"/>
        </w:rPr>
        <w:t xml:space="preserve"> «Дудочка и кувшинчик»</w:t>
      </w:r>
    </w:p>
    <w:p w14:paraId="12D0597A" w14:textId="77777777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18.</w:t>
      </w:r>
      <w:r w:rsidRPr="00EF2C24">
        <w:rPr>
          <w:rFonts w:ascii="Times New Roman" w:hAnsi="Times New Roman" w:cs="Times New Roman"/>
          <w:sz w:val="28"/>
          <w:szCs w:val="28"/>
        </w:rPr>
        <w:tab/>
        <w:t>Г. Х. Андерсен «Новое платье короля», «Огниво»</w:t>
      </w:r>
    </w:p>
    <w:p w14:paraId="5E055870" w14:textId="74B88FD2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19.</w:t>
      </w:r>
      <w:r w:rsidRPr="00EF2C24">
        <w:rPr>
          <w:rFonts w:ascii="Times New Roman" w:hAnsi="Times New Roman" w:cs="Times New Roman"/>
          <w:sz w:val="28"/>
          <w:szCs w:val="28"/>
        </w:rPr>
        <w:tab/>
        <w:t>Ф. Хопер «Продавец и лось</w:t>
      </w:r>
      <w:r w:rsidR="000F785A" w:rsidRPr="00EF2C24">
        <w:rPr>
          <w:rFonts w:ascii="Times New Roman" w:hAnsi="Times New Roman" w:cs="Times New Roman"/>
          <w:sz w:val="28"/>
          <w:szCs w:val="28"/>
        </w:rPr>
        <w:t>»,</w:t>
      </w:r>
      <w:r w:rsidRPr="00EF2C24">
        <w:rPr>
          <w:rFonts w:ascii="Times New Roman" w:hAnsi="Times New Roman" w:cs="Times New Roman"/>
          <w:sz w:val="28"/>
          <w:szCs w:val="28"/>
        </w:rPr>
        <w:t xml:space="preserve"> «Как мужик гусей делил»</w:t>
      </w:r>
    </w:p>
    <w:p w14:paraId="0E1EA698" w14:textId="6E2D0E81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20.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Ш. </w:t>
      </w:r>
      <w:r w:rsidR="000F785A" w:rsidRPr="00EF2C24">
        <w:rPr>
          <w:rFonts w:ascii="Times New Roman" w:hAnsi="Times New Roman" w:cs="Times New Roman"/>
          <w:sz w:val="28"/>
          <w:szCs w:val="28"/>
        </w:rPr>
        <w:t>Перро «</w:t>
      </w:r>
      <w:r w:rsidRPr="00EF2C24">
        <w:rPr>
          <w:rFonts w:ascii="Times New Roman" w:hAnsi="Times New Roman" w:cs="Times New Roman"/>
          <w:sz w:val="28"/>
          <w:szCs w:val="28"/>
        </w:rPr>
        <w:t xml:space="preserve">Кот в сапогах» </w:t>
      </w:r>
    </w:p>
    <w:p w14:paraId="48E9C9E5" w14:textId="29174F2E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21.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 С. </w:t>
      </w:r>
      <w:r w:rsidR="000F785A" w:rsidRPr="00EF2C24">
        <w:rPr>
          <w:rFonts w:ascii="Times New Roman" w:hAnsi="Times New Roman" w:cs="Times New Roman"/>
          <w:sz w:val="28"/>
          <w:szCs w:val="28"/>
        </w:rPr>
        <w:t>Михалков «</w:t>
      </w:r>
      <w:r w:rsidRPr="00EF2C24">
        <w:rPr>
          <w:rFonts w:ascii="Times New Roman" w:hAnsi="Times New Roman" w:cs="Times New Roman"/>
          <w:sz w:val="28"/>
          <w:szCs w:val="28"/>
        </w:rPr>
        <w:t>Три счастливца»</w:t>
      </w:r>
    </w:p>
    <w:p w14:paraId="4BF32444" w14:textId="43E95C08" w:rsidR="00EF2C24" w:rsidRP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22.</w:t>
      </w:r>
      <w:r w:rsidRPr="00EF2C24">
        <w:rPr>
          <w:rFonts w:ascii="Times New Roman" w:hAnsi="Times New Roman" w:cs="Times New Roman"/>
          <w:sz w:val="28"/>
          <w:szCs w:val="28"/>
        </w:rPr>
        <w:tab/>
        <w:t xml:space="preserve">Русские народные </w:t>
      </w:r>
      <w:bookmarkStart w:id="0" w:name="_GoBack"/>
      <w:bookmarkEnd w:id="0"/>
      <w:r w:rsidR="000F785A" w:rsidRPr="00EF2C24">
        <w:rPr>
          <w:rFonts w:ascii="Times New Roman" w:hAnsi="Times New Roman" w:cs="Times New Roman"/>
          <w:sz w:val="28"/>
          <w:szCs w:val="28"/>
        </w:rPr>
        <w:t>сказки «</w:t>
      </w:r>
      <w:r w:rsidRPr="00EF2C24">
        <w:rPr>
          <w:rFonts w:ascii="Times New Roman" w:hAnsi="Times New Roman" w:cs="Times New Roman"/>
          <w:sz w:val="28"/>
          <w:szCs w:val="28"/>
        </w:rPr>
        <w:t xml:space="preserve">Как барин овцу купил», «Чудесная рубашка» </w:t>
      </w:r>
    </w:p>
    <w:p w14:paraId="7B70CF46" w14:textId="49C328E2" w:rsidR="00EF2C24" w:rsidRDefault="00EF2C24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>23.</w:t>
      </w:r>
      <w:r w:rsidRPr="00EF2C24">
        <w:rPr>
          <w:rFonts w:ascii="Times New Roman" w:hAnsi="Times New Roman" w:cs="Times New Roman"/>
          <w:sz w:val="28"/>
          <w:szCs w:val="28"/>
        </w:rPr>
        <w:tab/>
        <w:t>Грузинская народная сказка «Заработанный рубль»</w:t>
      </w:r>
    </w:p>
    <w:p w14:paraId="3DABCCA2" w14:textId="3525851F" w:rsidR="00346347" w:rsidRPr="00EF2C24" w:rsidRDefault="00346347" w:rsidP="00EF2C24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C24">
        <w:rPr>
          <w:rFonts w:ascii="Times New Roman" w:hAnsi="Times New Roman" w:cs="Times New Roman"/>
          <w:sz w:val="28"/>
          <w:szCs w:val="28"/>
        </w:rPr>
        <w:t xml:space="preserve"> Следует отметить, что родители в основном признают необходимость и полезность воспитания финансовой грамотности, основывая это требованиями времени, но на практике не содействуют приобщению детей к миру финансов.</w:t>
      </w:r>
    </w:p>
    <w:p w14:paraId="4EDDFE53" w14:textId="5F043A52" w:rsidR="001B4C81" w:rsidRDefault="00346347" w:rsidP="003463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347">
        <w:rPr>
          <w:rFonts w:ascii="Times New Roman" w:hAnsi="Times New Roman" w:cs="Times New Roman"/>
          <w:sz w:val="28"/>
          <w:szCs w:val="28"/>
        </w:rPr>
        <w:t xml:space="preserve"> Программы рассчитаны на детей дошкольного возраста. Их целью является приобщение детей к миру экономических ценностей и воспитание этического поведения в предметном, вещном мире. Считаем, что тема воспитания финансовой грамотности дошкольников своевременна и актуальна.</w:t>
      </w:r>
    </w:p>
    <w:sectPr w:rsidR="001B4C81" w:rsidSect="00EE6B60">
      <w:pgSz w:w="11906" w:h="16838"/>
      <w:pgMar w:top="426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B77650"/>
    <w:multiLevelType w:val="hybridMultilevel"/>
    <w:tmpl w:val="7C869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9786A"/>
    <w:multiLevelType w:val="hybridMultilevel"/>
    <w:tmpl w:val="3DA8C6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2D"/>
    <w:rsid w:val="000F785A"/>
    <w:rsid w:val="001B4C81"/>
    <w:rsid w:val="002738C6"/>
    <w:rsid w:val="00346347"/>
    <w:rsid w:val="00B0202D"/>
    <w:rsid w:val="00EE6B60"/>
    <w:rsid w:val="00EF2C24"/>
    <w:rsid w:val="00F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A8D6"/>
  <w15:chartTrackingRefBased/>
  <w15:docId w15:val="{D2476A6E-1920-4549-89C9-42D475361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6B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</dc:creator>
  <cp:keywords/>
  <dc:description/>
  <cp:lastModifiedBy>макс</cp:lastModifiedBy>
  <cp:revision>4</cp:revision>
  <dcterms:created xsi:type="dcterms:W3CDTF">2021-05-09T16:47:00Z</dcterms:created>
  <dcterms:modified xsi:type="dcterms:W3CDTF">2023-01-18T13:09:00Z</dcterms:modified>
</cp:coreProperties>
</file>