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9C" w:rsidRDefault="002D499C" w:rsidP="002D499C">
      <w:pPr>
        <w:jc w:val="center"/>
        <w:rPr>
          <w:b/>
        </w:rPr>
      </w:pPr>
      <w:bookmarkStart w:id="0" w:name="_GoBack"/>
      <w:bookmarkEnd w:id="0"/>
      <w:r w:rsidRPr="002D499C">
        <w:rPr>
          <w:b/>
        </w:rPr>
        <w:t>Муниципальное Бюджетное</w:t>
      </w:r>
    </w:p>
    <w:p w:rsidR="002D499C" w:rsidRPr="002D499C" w:rsidRDefault="002D499C" w:rsidP="002D499C">
      <w:pPr>
        <w:jc w:val="center"/>
        <w:rPr>
          <w:b/>
        </w:rPr>
      </w:pPr>
      <w:r w:rsidRPr="002D499C">
        <w:rPr>
          <w:b/>
        </w:rPr>
        <w:t>Дошкольное Образовательное Учреждение</w:t>
      </w:r>
    </w:p>
    <w:p w:rsidR="002D499C" w:rsidRPr="002D499C" w:rsidRDefault="002D499C" w:rsidP="002D499C">
      <w:pPr>
        <w:jc w:val="center"/>
        <w:rPr>
          <w:b/>
        </w:rPr>
      </w:pPr>
      <w:r w:rsidRPr="002D499C">
        <w:rPr>
          <w:b/>
        </w:rPr>
        <w:t>«Детский сад «НЕЗАБУДКА»</w:t>
      </w:r>
    </w:p>
    <w:p w:rsidR="002D499C" w:rsidRPr="002D499C" w:rsidRDefault="002D499C" w:rsidP="002D499C">
      <w:pPr>
        <w:jc w:val="center"/>
        <w:rPr>
          <w:b/>
        </w:rPr>
      </w:pPr>
      <w:proofErr w:type="spellStart"/>
      <w:r w:rsidRPr="002D499C">
        <w:rPr>
          <w:b/>
        </w:rPr>
        <w:t>Усть</w:t>
      </w:r>
      <w:proofErr w:type="spellEnd"/>
      <w:r w:rsidRPr="002D499C">
        <w:rPr>
          <w:b/>
        </w:rPr>
        <w:t>-Пристанский район</w:t>
      </w:r>
    </w:p>
    <w:p w:rsidR="002D499C" w:rsidRPr="002D499C" w:rsidRDefault="002D499C" w:rsidP="002D499C">
      <w:pPr>
        <w:jc w:val="center"/>
        <w:rPr>
          <w:b/>
        </w:rPr>
      </w:pPr>
      <w:r w:rsidRPr="002D499C">
        <w:rPr>
          <w:b/>
        </w:rPr>
        <w:t>С. Усть-Чарышская Пристань</w:t>
      </w:r>
    </w:p>
    <w:p w:rsidR="002D499C" w:rsidRPr="002D499C" w:rsidRDefault="002D499C" w:rsidP="002D499C">
      <w:pPr>
        <w:jc w:val="center"/>
        <w:rPr>
          <w:b/>
        </w:rPr>
      </w:pPr>
    </w:p>
    <w:p w:rsidR="004146E1" w:rsidRPr="002D499C" w:rsidRDefault="004146E1" w:rsidP="008B4E26">
      <w:pPr>
        <w:rPr>
          <w:rFonts w:ascii="Garamond" w:hAnsi="Garamond" w:cs="Times New Roman"/>
          <w:sz w:val="28"/>
          <w:szCs w:val="28"/>
        </w:rPr>
      </w:pPr>
    </w:p>
    <w:p w:rsidR="002D499C" w:rsidRPr="002D499C" w:rsidRDefault="002D499C" w:rsidP="002D499C">
      <w:pPr>
        <w:rPr>
          <w:rFonts w:ascii="Garamond" w:hAnsi="Garamond"/>
          <w:b/>
          <w:i/>
          <w:sz w:val="44"/>
          <w:szCs w:val="44"/>
        </w:rPr>
      </w:pPr>
      <w:r w:rsidRPr="002D499C">
        <w:rPr>
          <w:rFonts w:ascii="Garamond" w:hAnsi="Garamond"/>
          <w:b/>
          <w:i/>
          <w:sz w:val="44"/>
          <w:szCs w:val="44"/>
        </w:rPr>
        <w:t>Интегрированное занятие по развитию речи</w:t>
      </w:r>
    </w:p>
    <w:p w:rsidR="002D499C" w:rsidRPr="002D499C" w:rsidRDefault="002D499C" w:rsidP="002D499C">
      <w:pPr>
        <w:jc w:val="center"/>
        <w:rPr>
          <w:rFonts w:ascii="Garamond" w:hAnsi="Garamond"/>
          <w:b/>
          <w:i/>
          <w:sz w:val="44"/>
          <w:szCs w:val="44"/>
        </w:rPr>
      </w:pPr>
      <w:r w:rsidRPr="002D499C">
        <w:rPr>
          <w:rFonts w:ascii="Garamond" w:hAnsi="Garamond"/>
          <w:b/>
          <w:i/>
          <w:sz w:val="44"/>
          <w:szCs w:val="44"/>
        </w:rPr>
        <w:t>«В гости к Зайчишке»</w:t>
      </w:r>
    </w:p>
    <w:p w:rsidR="002D499C" w:rsidRPr="002D499C" w:rsidRDefault="002D499C" w:rsidP="002D499C">
      <w:pPr>
        <w:jc w:val="center"/>
        <w:rPr>
          <w:rFonts w:ascii="Garamond" w:hAnsi="Garamond"/>
          <w:b/>
          <w:i/>
          <w:sz w:val="44"/>
          <w:szCs w:val="44"/>
        </w:rPr>
      </w:pPr>
      <w:r w:rsidRPr="002D499C">
        <w:rPr>
          <w:rFonts w:ascii="Garamond" w:hAnsi="Garamond"/>
          <w:b/>
          <w:i/>
          <w:sz w:val="44"/>
          <w:szCs w:val="44"/>
        </w:rPr>
        <w:t>(во второй группе раннего возраста)</w:t>
      </w:r>
    </w:p>
    <w:p w:rsidR="002D499C" w:rsidRDefault="002D499C" w:rsidP="002D499C">
      <w:pPr>
        <w:jc w:val="center"/>
        <w:rPr>
          <w:b/>
          <w:i/>
          <w:sz w:val="52"/>
          <w:szCs w:val="52"/>
        </w:rPr>
      </w:pPr>
    </w:p>
    <w:p w:rsidR="002D499C" w:rsidRDefault="002D499C" w:rsidP="002D499C">
      <w:pPr>
        <w:jc w:val="center"/>
        <w:rPr>
          <w:b/>
          <w:i/>
          <w:sz w:val="52"/>
          <w:szCs w:val="52"/>
        </w:rPr>
      </w:pPr>
      <w:r w:rsidRPr="002D499C">
        <w:rPr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3226342" cy="3041015"/>
            <wp:effectExtent l="0" t="0" r="0" b="6985"/>
            <wp:docPr id="1" name="Рисунок 1" descr="C:\Users\макс\Downloads\1630670685_25-papik-pro-p-detskii-risunok-zaichik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ownloads\1630670685_25-papik-pro-p-detskii-risunok-zaichik-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41" cy="305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99C" w:rsidRDefault="002D499C" w:rsidP="002D499C">
      <w:pPr>
        <w:jc w:val="center"/>
        <w:rPr>
          <w:b/>
          <w:i/>
          <w:sz w:val="24"/>
          <w:szCs w:val="24"/>
        </w:rPr>
      </w:pPr>
      <w:r w:rsidRPr="002D499C">
        <w:rPr>
          <w:b/>
          <w:i/>
          <w:sz w:val="24"/>
          <w:szCs w:val="24"/>
        </w:rPr>
        <w:t xml:space="preserve">                                                 </w:t>
      </w:r>
    </w:p>
    <w:p w:rsidR="002D499C" w:rsidRDefault="002D499C" w:rsidP="002D499C">
      <w:pPr>
        <w:jc w:val="center"/>
        <w:rPr>
          <w:b/>
          <w:i/>
          <w:sz w:val="24"/>
          <w:szCs w:val="24"/>
        </w:rPr>
      </w:pPr>
    </w:p>
    <w:p w:rsidR="002D499C" w:rsidRPr="002D499C" w:rsidRDefault="002D499C" w:rsidP="002D499C">
      <w:pPr>
        <w:jc w:val="right"/>
        <w:rPr>
          <w:rFonts w:ascii="Gulim" w:eastAsia="Gulim" w:hAnsi="Gulim"/>
          <w:b/>
          <w:i/>
          <w:sz w:val="24"/>
          <w:szCs w:val="24"/>
        </w:rPr>
      </w:pPr>
      <w:r w:rsidRPr="002D499C">
        <w:rPr>
          <w:rFonts w:ascii="Gulim" w:eastAsia="Gulim" w:hAnsi="Gulim"/>
          <w:b/>
          <w:i/>
          <w:sz w:val="24"/>
          <w:szCs w:val="24"/>
        </w:rPr>
        <w:t xml:space="preserve"> Воспитатель: </w:t>
      </w:r>
      <w:proofErr w:type="spellStart"/>
      <w:r w:rsidRPr="002D499C">
        <w:rPr>
          <w:rFonts w:ascii="Gulim" w:eastAsia="Gulim" w:hAnsi="Gulim"/>
          <w:b/>
          <w:i/>
          <w:sz w:val="24"/>
          <w:szCs w:val="24"/>
        </w:rPr>
        <w:t>Драничникова</w:t>
      </w:r>
      <w:proofErr w:type="spellEnd"/>
      <w:r w:rsidRPr="002D499C">
        <w:rPr>
          <w:rFonts w:ascii="Gulim" w:eastAsia="Gulim" w:hAnsi="Gulim"/>
          <w:b/>
          <w:i/>
          <w:sz w:val="24"/>
          <w:szCs w:val="24"/>
        </w:rPr>
        <w:t xml:space="preserve"> И. А.</w:t>
      </w:r>
    </w:p>
    <w:p w:rsidR="002D499C" w:rsidRDefault="002D499C" w:rsidP="002D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99C" w:rsidRDefault="002D499C" w:rsidP="002D4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46E1" w:rsidRDefault="002D499C" w:rsidP="002D4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2D499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Способствовать развитию речи детей раннего возраста.</w:t>
      </w:r>
    </w:p>
    <w:p w:rsidR="002D499C" w:rsidRDefault="002D499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Стимулировать речевое развитие и моторную сторону речи, через развитие мелкой моторики и тактильных ощущений. </w:t>
      </w: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активную речь, способность понимать текст и выполнять соответствующие движения по образцу.</w:t>
      </w: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получению положительных эмоций в процессе игр.</w:t>
      </w: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взаимодействовать в социуме.</w:t>
      </w: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макет паровозика, домик для зайчика, мягкая игрушка зайчика, муляжи овощей в корзинке, прозрачная ткань, мелодия паровозика.</w:t>
      </w: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4146E1" w:rsidRDefault="004146E1" w:rsidP="008B4E26">
      <w:pPr>
        <w:rPr>
          <w:rFonts w:ascii="Times New Roman" w:hAnsi="Times New Roman" w:cs="Times New Roman"/>
          <w:sz w:val="28"/>
          <w:szCs w:val="28"/>
        </w:rPr>
      </w:pP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</w:p>
    <w:p w:rsidR="00A650DC" w:rsidRDefault="00A650DC" w:rsidP="008B4E26">
      <w:pPr>
        <w:rPr>
          <w:rFonts w:ascii="Times New Roman" w:hAnsi="Times New Roman" w:cs="Times New Roman"/>
          <w:sz w:val="28"/>
          <w:szCs w:val="28"/>
        </w:rPr>
      </w:pPr>
    </w:p>
    <w:p w:rsidR="00124B38" w:rsidRPr="004146E1" w:rsidRDefault="008B4E2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lastRenderedPageBreak/>
        <w:t>(Под веселую музыку дети заходят в группу с воспитателем)</w:t>
      </w:r>
    </w:p>
    <w:p w:rsidR="008B4E26" w:rsidRPr="004146E1" w:rsidRDefault="008B4E26" w:rsidP="008B4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6E1">
        <w:rPr>
          <w:rFonts w:ascii="Times New Roman" w:hAnsi="Times New Roman" w:cs="Times New Roman"/>
          <w:sz w:val="28"/>
          <w:szCs w:val="28"/>
          <w:u w:val="single"/>
        </w:rPr>
        <w:t>Игра: «Здравствуйте, ладошки…»</w:t>
      </w:r>
    </w:p>
    <w:p w:rsidR="000372AB" w:rsidRPr="004146E1" w:rsidRDefault="000372AB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 ладошки! (</w:t>
      </w:r>
      <w:r w:rsidR="00B00D60" w:rsidRPr="004146E1">
        <w:rPr>
          <w:rFonts w:ascii="Times New Roman" w:hAnsi="Times New Roman" w:cs="Times New Roman"/>
          <w:sz w:val="28"/>
          <w:szCs w:val="28"/>
        </w:rPr>
        <w:t>Дети вытягивают руки вперед и поворачивают ладони вверх-вниз).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-Хлоп-хлоп-хлоп! (три хлопка в ладоши).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-Здравствуйте, ножки!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-Топ-топ-топ! (топают ногами)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-Здравствуйте, щечки! (гладят ладонями щеки).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-Плюх-плюх-плюх! (легко похлопывают по щекам три раза).</w:t>
      </w:r>
    </w:p>
    <w:p w:rsidR="00B00D60" w:rsidRPr="004146E1" w:rsidRDefault="00B00D60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-Круглые мешочки! (круговые движения кулачками по щекам три раза</w:t>
      </w:r>
      <w:r w:rsidR="00595D86" w:rsidRPr="004146E1">
        <w:rPr>
          <w:rFonts w:ascii="Times New Roman" w:hAnsi="Times New Roman" w:cs="Times New Roman"/>
          <w:sz w:val="28"/>
          <w:szCs w:val="28"/>
        </w:rPr>
        <w:t>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-Плюх-плюх-плюх! (легко ударяют кулачками по щекам).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-Здравствуйте, губки! (покачивают головой вправо-влево).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-Чмок-чмок-чмок! (чмокают губами).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-Здравствуйте, зубки! (покачивают головой вправо-влево).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-Щелк-щелк-щелк! (щелкают зубами).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-Здравствуй, мой носик! (поглаживает нос ладошкой).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-Пи-пи-пи! (нажимает указательным пальцем на кончик носа).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-Здравствуйте, гости! (протягивают руки вперед, развернув ладоши вверх).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6E1">
        <w:rPr>
          <w:rFonts w:ascii="Times New Roman" w:hAnsi="Times New Roman" w:cs="Times New Roman"/>
          <w:sz w:val="28"/>
          <w:szCs w:val="28"/>
          <w:u w:val="single"/>
        </w:rPr>
        <w:t>Сюрпризный момент:</w:t>
      </w:r>
    </w:p>
    <w:p w:rsidR="00B00D60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Посмотрите-ка сюда,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Тут случилась беда!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Паровоз стоит.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-Помогите! -говорит.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-Я по рельсам так бежал,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Что колеса растерял!</w:t>
      </w:r>
    </w:p>
    <w:p w:rsidR="00595D86" w:rsidRPr="004146E1" w:rsidRDefault="00595D86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(Ребята, давайте поищем колеса, поможем нашему паровозу).</w:t>
      </w:r>
    </w:p>
    <w:p w:rsidR="00595D86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(дети находят колеса и помогают воспитателю их прикрепить).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-Вот здорово, колеса на месте, теперь можно и поиграть.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-Паровозик-один, а вагончиков сколько??? (много)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lastRenderedPageBreak/>
        <w:t>(Дети кладут руки на плечи впереди стоящему ребенку, изображая вагончики.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Игра «Паровозик»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-Загудел паровоз «</w:t>
      </w:r>
      <w:r w:rsidR="003267C5" w:rsidRPr="004146E1">
        <w:rPr>
          <w:rFonts w:ascii="Times New Roman" w:hAnsi="Times New Roman" w:cs="Times New Roman"/>
          <w:sz w:val="28"/>
          <w:szCs w:val="28"/>
        </w:rPr>
        <w:t>Туту</w:t>
      </w:r>
      <w:r w:rsidRPr="004146E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46E1">
        <w:rPr>
          <w:rFonts w:ascii="Times New Roman" w:hAnsi="Times New Roman" w:cs="Times New Roman"/>
          <w:sz w:val="28"/>
          <w:szCs w:val="28"/>
        </w:rPr>
        <w:t>туууу</w:t>
      </w:r>
      <w:proofErr w:type="spellEnd"/>
      <w:r w:rsidRPr="004146E1">
        <w:rPr>
          <w:rFonts w:ascii="Times New Roman" w:hAnsi="Times New Roman" w:cs="Times New Roman"/>
          <w:sz w:val="28"/>
          <w:szCs w:val="28"/>
        </w:rPr>
        <w:t>»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И вагончики повез.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4146E1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proofErr w:type="gramEnd"/>
      <w:r w:rsidRPr="004146E1">
        <w:rPr>
          <w:rFonts w:ascii="Times New Roman" w:hAnsi="Times New Roman" w:cs="Times New Roman"/>
          <w:sz w:val="28"/>
          <w:szCs w:val="28"/>
        </w:rPr>
        <w:t>, чу-чу»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 xml:space="preserve">Далеко я укачу! 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Pr="004146E1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4146E1">
        <w:rPr>
          <w:rFonts w:ascii="Times New Roman" w:hAnsi="Times New Roman" w:cs="Times New Roman"/>
          <w:sz w:val="28"/>
          <w:szCs w:val="28"/>
        </w:rPr>
        <w:t>,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Я иду, иду, иду».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А колеса говорят: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«Так, так, так!»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(Ходьба на месте с продвижением вперед).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-Приехали!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-Куда же мы попали? (на красивую полянку).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6E1">
        <w:rPr>
          <w:rFonts w:ascii="Times New Roman" w:hAnsi="Times New Roman" w:cs="Times New Roman"/>
          <w:sz w:val="28"/>
          <w:szCs w:val="28"/>
          <w:u w:val="single"/>
        </w:rPr>
        <w:t>Речевая игра:</w:t>
      </w:r>
    </w:p>
    <w:p w:rsidR="00B827B8" w:rsidRPr="004146E1" w:rsidRDefault="00B827B8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 xml:space="preserve">-На полянке </w:t>
      </w:r>
      <w:r w:rsidR="00B264C2" w:rsidRPr="004146E1">
        <w:rPr>
          <w:rFonts w:ascii="Times New Roman" w:hAnsi="Times New Roman" w:cs="Times New Roman"/>
          <w:sz w:val="28"/>
          <w:szCs w:val="28"/>
        </w:rPr>
        <w:t>за кустом, я увидела чей-то дом,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В доме зайка живет, он ребяток к себе в гости зовет!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-Что нужно сделать при встрече? (поздороваться).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-Давайте поздороваемся с зайкой.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-Здравствуй, зайка, я –Ирина Алексеевна.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(дети здороваются с зайкой, произнося свое имя.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-Ребята, какой зайка??? (мягкий, пушистый, приятный на ощупь, серенький).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(Зайка шепчет на ушко воспитателю).</w:t>
      </w:r>
    </w:p>
    <w:p w:rsidR="00B264C2" w:rsidRPr="004146E1" w:rsidRDefault="00B264C2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-Зайка хочет с вами поиграть</w:t>
      </w:r>
      <w:r w:rsidR="00B4699A" w:rsidRPr="004146E1">
        <w:rPr>
          <w:rFonts w:ascii="Times New Roman" w:hAnsi="Times New Roman" w:cs="Times New Roman"/>
          <w:sz w:val="28"/>
          <w:szCs w:val="28"/>
        </w:rPr>
        <w:t>.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6E1">
        <w:rPr>
          <w:rFonts w:ascii="Times New Roman" w:hAnsi="Times New Roman" w:cs="Times New Roman"/>
          <w:sz w:val="28"/>
          <w:szCs w:val="28"/>
          <w:u w:val="single"/>
        </w:rPr>
        <w:t>Игра: «Зайчишка серенький»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Зайчишка серенький,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Зайчишка серенький,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Выйди с нами погулять.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lastRenderedPageBreak/>
        <w:t>Прыг-прыг-прыг,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Прыг-прыг-прыг,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Зайчик, тихо попрыгай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Кого хочешь выбирай! (игра повторяется три раза со слов прыг-прыг-прыг).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А сейчас поиграем с зайкой в прятки, я вас спрячу от него, а вы сидите тихо, чтобы он вас не нашел.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6E1">
        <w:rPr>
          <w:rFonts w:ascii="Times New Roman" w:hAnsi="Times New Roman" w:cs="Times New Roman"/>
          <w:sz w:val="28"/>
          <w:szCs w:val="28"/>
          <w:u w:val="single"/>
        </w:rPr>
        <w:t>Игра: «Прятки»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 xml:space="preserve">-Я хожу, </w:t>
      </w:r>
      <w:r w:rsidR="00AA2437" w:rsidRPr="004146E1">
        <w:rPr>
          <w:rFonts w:ascii="Times New Roman" w:hAnsi="Times New Roman" w:cs="Times New Roman"/>
          <w:sz w:val="28"/>
          <w:szCs w:val="28"/>
        </w:rPr>
        <w:t>хожу, хожу</w:t>
      </w:r>
      <w:r w:rsidRPr="004146E1">
        <w:rPr>
          <w:rFonts w:ascii="Times New Roman" w:hAnsi="Times New Roman" w:cs="Times New Roman"/>
          <w:sz w:val="28"/>
          <w:szCs w:val="28"/>
        </w:rPr>
        <w:t>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Деток я не нахожу,</w:t>
      </w: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Ну куда же мне пойти,</w:t>
      </w:r>
    </w:p>
    <w:p w:rsidR="00B4699A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Чтобы деток мне найти.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Что же это за гора?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Да шевелится она! (Вот они детки)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Дидактическая игра «Назови овощ»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Зайка с детками наигрался, зайка наш проголодался: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-Что любит зайка кушать? (Дети достают из корзины овощи поочередно и называют его).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-Молодцы! Зайка очень доволен!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-Как много в корзине вкусного и полезного, давайте полюбуемся вместе с зайкой.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-Зайчик так рад, что мы к нему в гости приехали, и поиграли, и угостили его.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-Давайте погладим себя ладошкой по голове и скажем: «Я-молодец!»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-И зайка решил вас угостить, скажите ему спасибо за гостинцы!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-А нам пора возвращаться в детский сад, скажите зайке до свидания!!!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Я буду паровозиком, а вы вагончиками.</w:t>
      </w:r>
    </w:p>
    <w:p w:rsidR="00AA2437" w:rsidRPr="004146E1" w:rsidRDefault="003267C5" w:rsidP="008B4E26">
      <w:pPr>
        <w:rPr>
          <w:rFonts w:ascii="Times New Roman" w:hAnsi="Times New Roman" w:cs="Times New Roman"/>
          <w:sz w:val="28"/>
          <w:szCs w:val="28"/>
        </w:rPr>
      </w:pPr>
      <w:r w:rsidRPr="004146E1">
        <w:rPr>
          <w:rFonts w:ascii="Times New Roman" w:hAnsi="Times New Roman" w:cs="Times New Roman"/>
          <w:sz w:val="28"/>
          <w:szCs w:val="28"/>
        </w:rPr>
        <w:t>(воспитатель</w:t>
      </w:r>
      <w:r w:rsidR="00AA2437" w:rsidRPr="004146E1">
        <w:rPr>
          <w:rFonts w:ascii="Times New Roman" w:hAnsi="Times New Roman" w:cs="Times New Roman"/>
          <w:sz w:val="28"/>
          <w:szCs w:val="28"/>
        </w:rPr>
        <w:t xml:space="preserve"> берет в руки паровозик, дети выстраиваются друг за другом и под веселую музыку возвращаются в детский сад.</w:t>
      </w:r>
    </w:p>
    <w:p w:rsidR="00AA2437" w:rsidRPr="004146E1" w:rsidRDefault="00AA2437" w:rsidP="008B4E26">
      <w:pPr>
        <w:rPr>
          <w:rFonts w:ascii="Times New Roman" w:hAnsi="Times New Roman" w:cs="Times New Roman"/>
          <w:sz w:val="28"/>
          <w:szCs w:val="28"/>
        </w:rPr>
      </w:pPr>
    </w:p>
    <w:p w:rsidR="00B4699A" w:rsidRPr="004146E1" w:rsidRDefault="00B4699A" w:rsidP="008B4E26">
      <w:pPr>
        <w:rPr>
          <w:rFonts w:ascii="Times New Roman" w:hAnsi="Times New Roman" w:cs="Times New Roman"/>
          <w:sz w:val="28"/>
          <w:szCs w:val="28"/>
        </w:rPr>
      </w:pPr>
    </w:p>
    <w:p w:rsidR="00B827B8" w:rsidRPr="004146E1" w:rsidRDefault="00B827B8" w:rsidP="008B4E2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B827B8" w:rsidRPr="004146E1" w:rsidSect="0040410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562"/>
    <w:multiLevelType w:val="hybridMultilevel"/>
    <w:tmpl w:val="1E668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6D58"/>
    <w:multiLevelType w:val="hybridMultilevel"/>
    <w:tmpl w:val="DF148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D4FC2"/>
    <w:multiLevelType w:val="hybridMultilevel"/>
    <w:tmpl w:val="C3565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85"/>
    <w:rsid w:val="00022B85"/>
    <w:rsid w:val="000372AB"/>
    <w:rsid w:val="00124B38"/>
    <w:rsid w:val="00191BAF"/>
    <w:rsid w:val="002D499C"/>
    <w:rsid w:val="003267C5"/>
    <w:rsid w:val="003D74BD"/>
    <w:rsid w:val="00404100"/>
    <w:rsid w:val="004146E1"/>
    <w:rsid w:val="00595D86"/>
    <w:rsid w:val="00826D0D"/>
    <w:rsid w:val="008B4E26"/>
    <w:rsid w:val="00A650DC"/>
    <w:rsid w:val="00AA2437"/>
    <w:rsid w:val="00B00D60"/>
    <w:rsid w:val="00B264C2"/>
    <w:rsid w:val="00B4699A"/>
    <w:rsid w:val="00B8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9F5B-779F-4AD3-BA23-C92A9728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AF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3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4BD"/>
  </w:style>
  <w:style w:type="paragraph" w:customStyle="1" w:styleId="c1">
    <w:name w:val="c1"/>
    <w:basedOn w:val="a"/>
    <w:rsid w:val="003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74BD"/>
  </w:style>
  <w:style w:type="character" w:customStyle="1" w:styleId="c0">
    <w:name w:val="c0"/>
    <w:basedOn w:val="a0"/>
    <w:rsid w:val="003D74BD"/>
  </w:style>
  <w:style w:type="character" w:customStyle="1" w:styleId="c5">
    <w:name w:val="c5"/>
    <w:basedOn w:val="a0"/>
    <w:rsid w:val="003D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5</cp:revision>
  <cp:lastPrinted>2022-11-07T14:02:00Z</cp:lastPrinted>
  <dcterms:created xsi:type="dcterms:W3CDTF">2022-11-07T11:58:00Z</dcterms:created>
  <dcterms:modified xsi:type="dcterms:W3CDTF">2023-01-18T13:18:00Z</dcterms:modified>
</cp:coreProperties>
</file>